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5F0FA" w14:textId="77777777" w:rsidR="00A401D0" w:rsidRPr="00511D0F" w:rsidRDefault="00E439DF" w:rsidP="00EA4F95">
      <w:pPr>
        <w:pStyle w:val="Default"/>
        <w:suppressAutoHyphens/>
        <w:bidi/>
        <w:spacing w:before="0" w:after="321" w:line="240" w:lineRule="auto"/>
        <w:rPr>
          <w:rFonts w:ascii="B Yekan+" w:eastAsia="Times New Roman" w:hAnsi="B Yekan+" w:cs="B Yekan+" w:hint="default"/>
          <w:b/>
          <w:bCs/>
          <w:sz w:val="48"/>
          <w:szCs w:val="48"/>
        </w:rPr>
      </w:pPr>
      <w:r w:rsidRPr="00511D0F">
        <w:rPr>
          <w:rFonts w:ascii="B Yekan+" w:hAnsi="B Yekan+" w:cs="B Yekan+" w:hint="default"/>
          <w:b/>
          <w:bCs/>
          <w:sz w:val="48"/>
          <w:szCs w:val="48"/>
          <w:rtl/>
        </w:rPr>
        <w:t>درباره ما</w:t>
      </w:r>
    </w:p>
    <w:p w14:paraId="7A84F5C3" w14:textId="42B81952" w:rsidR="00A401D0" w:rsidRPr="00EA4F95" w:rsidRDefault="00E439DF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rtl/>
        </w:rPr>
      </w:pP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شرکت تعاونی پرند آهن جی</w:t>
      </w:r>
      <w:r w:rsidRPr="00511D0F">
        <w:rPr>
          <w:rFonts w:ascii="B Yekan+" w:hAnsi="B Yekan+" w:cs="B Yekan+" w:hint="default"/>
          <w:sz w:val="40"/>
          <w:szCs w:val="40"/>
          <w:rtl/>
          <w:lang w:val="ar-SA"/>
        </w:rPr>
        <w:t xml:space="preserve"> در سال 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۱۳۸۷</w:t>
      </w:r>
      <w:r w:rsidRPr="00511D0F">
        <w:rPr>
          <w:rFonts w:ascii="B Yekan+" w:hAnsi="B Yekan+" w:cs="B Yekan+" w:hint="default"/>
          <w:sz w:val="40"/>
          <w:szCs w:val="40"/>
          <w:rtl/>
        </w:rPr>
        <w:t xml:space="preserve"> با مشارکت جمعی از تولیدکنندگان، صنعتگران و متخصصان مجرب در شهر اصفهان تأسیس شد. این مجموعه با هدف توسعه صنعت، ارتقای کیفیت تولیدات داخلی و ارائه راهکارهای جامع در حوزه تولید، تأمین و اجرای پروژه‌های صنعتی، فعالیت خود را آغاز کرد.</w:t>
      </w:r>
      <w:r w:rsidR="00EA4F95">
        <w:rPr>
          <w:rFonts w:ascii="B Yekan+" w:eastAsia="Times New Roman" w:hAnsi="B Yekan+" w:cs="B Yekan+"/>
          <w:rtl/>
        </w:rPr>
        <w:t xml:space="preserve"> </w:t>
      </w:r>
      <w:r w:rsidRPr="00511D0F">
        <w:rPr>
          <w:rFonts w:ascii="B Yekan+" w:hAnsi="B Yekan+" w:cs="B Yekan+" w:hint="default"/>
          <w:sz w:val="40"/>
          <w:szCs w:val="40"/>
          <w:rtl/>
        </w:rPr>
        <w:t xml:space="preserve">پرند آهن جی با اتکا به دانش فنی، نیروی انسانی متخصص و بهره‌گیری از فناوری‌های روز، امروز به عنوان مجموعه‌ای توانمند در حوزه 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تولید، تأمین و اجرای محصولات فلزی و دکوراسیون داخلی</w:t>
      </w:r>
      <w:r w:rsidRPr="00511D0F">
        <w:rPr>
          <w:rFonts w:ascii="B Yekan+" w:hAnsi="B Yekan+" w:cs="B Yekan+" w:hint="default"/>
          <w:sz w:val="40"/>
          <w:szCs w:val="40"/>
          <w:rtl/>
        </w:rPr>
        <w:t xml:space="preserve"> شناخته می‌شود. دامنه فعالیت‌های این شرکت شامل 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 xml:space="preserve">طراحی و ساخت سازه‌های فلزی صنعتی و سوله، تولید مصنوعات فلزی سبک و سنگین، تولید تجهیزات اداری و آموزشی، فرمینگ انواع ورق‌های رنگی و گالوانیزه، تأمین و توزیع انواع ورق‌های فولادی </w:t>
      </w:r>
      <w:r w:rsidRPr="00511D0F">
        <w:rPr>
          <w:rFonts w:ascii="B Yekan+" w:hAnsi="B Yekan+" w:cs="B Yekan+" w:hint="default"/>
          <w:sz w:val="40"/>
          <w:szCs w:val="40"/>
          <w:rtl/>
        </w:rPr>
        <w:t xml:space="preserve">و همچنین 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طراحی، تولید و اجرای کابینت آشپزخانه، کمد دیواری، کلوزت و سایر تجهیزات دکوراسیون داخلی</w:t>
      </w:r>
      <w:r w:rsidRPr="00511D0F">
        <w:rPr>
          <w:rFonts w:ascii="B Yekan+" w:hAnsi="B Yekan+" w:cs="B Yekan+" w:hint="default"/>
          <w:sz w:val="40"/>
          <w:szCs w:val="40"/>
          <w:rtl/>
          <w:lang w:val="ar-SA"/>
        </w:rPr>
        <w:t xml:space="preserve"> است</w:t>
      </w:r>
      <w:r w:rsidRPr="00511D0F">
        <w:rPr>
          <w:rFonts w:ascii="B Yekan+" w:hAnsi="B Yekan+" w:cs="B Yekan+" w:hint="default"/>
          <w:sz w:val="40"/>
          <w:szCs w:val="40"/>
          <w:rtl/>
        </w:rPr>
        <w:t>.</w:t>
      </w:r>
    </w:p>
    <w:p w14:paraId="1E11414A" w14:textId="4DC21359" w:rsidR="00A401D0" w:rsidRPr="00511D0F" w:rsidRDefault="00E439DF" w:rsidP="00497649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  <w:r w:rsidRPr="00511D0F">
        <w:rPr>
          <w:rFonts w:ascii="B Yekan+" w:hAnsi="B Yekan+" w:cs="B Yekan+" w:hint="default"/>
          <w:sz w:val="40"/>
          <w:szCs w:val="40"/>
          <w:rtl/>
        </w:rPr>
        <w:t>تلفیق توانمندی‌های تولیدی، دانش مهندسی و نگاه مشتری‌محور، این امکان را فراهم کرده است تا پرند آهن جی پروژه‌های متنوع صنعتی، تجاری و مسکونی را با بالاترین استانداردهای کیفی و در زمان مقرر به انجام برساند.</w:t>
      </w:r>
      <w:r w:rsidR="00497649">
        <w:rPr>
          <w:rFonts w:ascii="B Yekan+" w:eastAsia="Times New Roman" w:hAnsi="B Yekan+" w:cs="B Yekan+"/>
          <w:sz w:val="40"/>
          <w:szCs w:val="40"/>
          <w:rtl/>
        </w:rPr>
        <w:t xml:space="preserve"> </w:t>
      </w:r>
      <w:r w:rsidRPr="00511D0F">
        <w:rPr>
          <w:rFonts w:ascii="B Yekan+" w:hAnsi="B Yekan+" w:cs="B Yekan+" w:hint="default"/>
          <w:sz w:val="40"/>
          <w:szCs w:val="40"/>
          <w:rtl/>
        </w:rPr>
        <w:t xml:space="preserve">در راستای توسعه بازارهای بین‌المللی و گسترش صادرات، این شرکت در سال 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۲۰۲۱</w:t>
      </w:r>
      <w:r w:rsidRPr="00511D0F">
        <w:rPr>
          <w:rFonts w:ascii="B Yekan+" w:hAnsi="B Yekan+" w:cs="B Yekan+" w:hint="default"/>
          <w:sz w:val="40"/>
          <w:szCs w:val="40"/>
          <w:rtl/>
        </w:rPr>
        <w:t xml:space="preserve"> با تأسیس شعبه خارجی خود در 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کانادا</w:t>
      </w:r>
      <w:r w:rsidRPr="00511D0F">
        <w:rPr>
          <w:rFonts w:ascii="B Yekan+" w:hAnsi="B Yekan+" w:cs="B Yekan+" w:hint="default"/>
          <w:sz w:val="40"/>
          <w:szCs w:val="40"/>
          <w:rtl/>
        </w:rPr>
        <w:t>، گام مهمی در مسیر حضور مؤثر در بازارهای جهانی برداشت. این شعبه با هدف توسعه همکاری‌های بین‌المللی، معرفی توانمندی‌های صنعت ایران، تسهیل صادرات و ارائه خدمات تخصصی در حوزه محصولات فلزی، کابینت و دکوراسیون داخلی به مشتریان خارج از کشور فعالیت می‌کند.</w:t>
      </w:r>
      <w:r w:rsidR="00497649">
        <w:rPr>
          <w:rFonts w:ascii="B Yekan+" w:eastAsia="Times New Roman" w:hAnsi="B Yekan+" w:cs="B Yekan+"/>
          <w:sz w:val="40"/>
          <w:szCs w:val="40"/>
          <w:rtl/>
        </w:rPr>
        <w:t xml:space="preserve"> </w:t>
      </w:r>
      <w:r w:rsidRPr="00511D0F">
        <w:rPr>
          <w:rFonts w:ascii="B Yekan+" w:hAnsi="B Yekan+" w:cs="B Yekan+" w:hint="default"/>
          <w:sz w:val="40"/>
          <w:szCs w:val="40"/>
          <w:rtl/>
        </w:rPr>
        <w:t xml:space="preserve">امروز، با بیش از یک دهه تجربه، پرند آهن جی با تکیه بر 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کیفیت، نوآوری، تعهد و مشتری‌مداری</w:t>
      </w:r>
      <w:r w:rsidRPr="00511D0F">
        <w:rPr>
          <w:rFonts w:ascii="B Yekan+" w:hAnsi="B Yekan+" w:cs="B Yekan+" w:hint="default"/>
          <w:sz w:val="40"/>
          <w:szCs w:val="40"/>
          <w:rtl/>
        </w:rPr>
        <w:t>، در مسیر خلق ارزش پایدار و توسعه همکاری‌های بلندمدت با مشتریان و شرکای تجاری خود گام برمی‌دارد.</w:t>
      </w:r>
    </w:p>
    <w:p w14:paraId="170281BC" w14:textId="77777777" w:rsidR="00A401D0" w:rsidRPr="00511D0F" w:rsidRDefault="00E439DF" w:rsidP="00EA4F95">
      <w:pPr>
        <w:pStyle w:val="Default"/>
        <w:suppressAutoHyphens/>
        <w:bidi/>
        <w:spacing w:before="0" w:after="298" w:line="240" w:lineRule="auto"/>
        <w:rPr>
          <w:rFonts w:ascii="B Yekan+" w:eastAsia="Times New Roman" w:hAnsi="B Yekan+" w:cs="B Yekan+" w:hint="default"/>
          <w:b/>
          <w:bCs/>
          <w:sz w:val="36"/>
          <w:szCs w:val="36"/>
        </w:rPr>
      </w:pPr>
      <w:r w:rsidRPr="00511D0F">
        <w:rPr>
          <w:rFonts w:ascii="B Yekan+" w:hAnsi="B Yekan+" w:cs="B Yekan+" w:hint="default"/>
          <w:b/>
          <w:bCs/>
          <w:sz w:val="48"/>
          <w:szCs w:val="48"/>
          <w:rtl/>
          <w:lang w:val="ar-SA"/>
        </w:rPr>
        <w:t xml:space="preserve">مأموریت </w:t>
      </w:r>
      <w:r w:rsidRPr="00511D0F">
        <w:rPr>
          <w:rFonts w:ascii="B Yekan+" w:hAnsi="B Yekan+" w:cs="B Yekan+" w:hint="default"/>
          <w:b/>
          <w:bCs/>
          <w:sz w:val="48"/>
          <w:szCs w:val="48"/>
          <w:lang w:val="it-IT"/>
        </w:rPr>
        <w:t>(Mission)</w:t>
      </w:r>
    </w:p>
    <w:p w14:paraId="5637D892" w14:textId="77777777" w:rsidR="00A401D0" w:rsidRPr="00511D0F" w:rsidRDefault="00E439DF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  <w:r w:rsidRPr="00511D0F">
        <w:rPr>
          <w:rFonts w:ascii="B Yekan+" w:hAnsi="B Yekan+" w:cs="B Yekan+" w:hint="default"/>
          <w:sz w:val="40"/>
          <w:szCs w:val="40"/>
          <w:rtl/>
        </w:rPr>
        <w:t>ارائه محصولات و خدمات مهندسی با بالاترین استانداردهای کیفیت، توسعه راهکارهای نوآورانه در صنایع فلزی و دکوراسیون داخلی، تأمین به‌موقع نیاز مشتریان و ایجاد ارزش پایدار برای ذی‌نفعان از طریق تولید مسئولانه، توسعه فناوری و بهبود مستمر.</w:t>
      </w:r>
    </w:p>
    <w:p w14:paraId="377C399F" w14:textId="77777777" w:rsidR="00A401D0" w:rsidRPr="00511D0F" w:rsidRDefault="00E439DF" w:rsidP="00EA4F95">
      <w:pPr>
        <w:pStyle w:val="Default"/>
        <w:suppressAutoHyphens/>
        <w:bidi/>
        <w:spacing w:before="0" w:after="298" w:line="240" w:lineRule="auto"/>
        <w:rPr>
          <w:rFonts w:ascii="B Yekan+" w:eastAsia="Times New Roman" w:hAnsi="B Yekan+" w:cs="B Yekan+" w:hint="default"/>
          <w:b/>
          <w:bCs/>
          <w:sz w:val="36"/>
          <w:szCs w:val="36"/>
        </w:rPr>
      </w:pPr>
      <w:r w:rsidRPr="00511D0F">
        <w:rPr>
          <w:rFonts w:ascii="B Yekan+" w:hAnsi="B Yekan+" w:cs="B Yekan+" w:hint="default"/>
          <w:b/>
          <w:bCs/>
          <w:sz w:val="48"/>
          <w:szCs w:val="48"/>
          <w:rtl/>
        </w:rPr>
        <w:t xml:space="preserve">چشم‌انداز </w:t>
      </w:r>
      <w:r w:rsidRPr="00511D0F">
        <w:rPr>
          <w:rFonts w:ascii="B Yekan+" w:hAnsi="B Yekan+" w:cs="B Yekan+" w:hint="default"/>
          <w:b/>
          <w:bCs/>
          <w:sz w:val="48"/>
          <w:szCs w:val="48"/>
          <w:lang w:val="it-IT"/>
        </w:rPr>
        <w:t>(Vision)</w:t>
      </w:r>
    </w:p>
    <w:p w14:paraId="33BB67C6" w14:textId="77777777" w:rsidR="00A401D0" w:rsidRPr="00511D0F" w:rsidRDefault="00E439DF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  <w:r w:rsidRPr="00511D0F">
        <w:rPr>
          <w:rFonts w:ascii="B Yekan+" w:hAnsi="B Yekan+" w:cs="B Yekan+" w:hint="default"/>
          <w:sz w:val="40"/>
          <w:szCs w:val="40"/>
          <w:rtl/>
        </w:rPr>
        <w:t>تبدیل شدن به یکی از برندهای پیشرو و قابل اعتماد در حوزه تولید محصولات فلزی، تأمین فولاد، سازه‌های صنعتی و دکوراسیون داخلی در منطقه و بازارهای بین‌المللی، با تمرکز بر کیفیت، نوآوری، توسعه صادرات و رضایت مشتری.</w:t>
      </w:r>
    </w:p>
    <w:p w14:paraId="3788D6B2" w14:textId="77777777" w:rsidR="00A401D0" w:rsidRPr="00511D0F" w:rsidRDefault="00E439DF" w:rsidP="00EA4F95">
      <w:pPr>
        <w:pStyle w:val="Default"/>
        <w:suppressAutoHyphens/>
        <w:bidi/>
        <w:spacing w:before="0" w:after="298" w:line="240" w:lineRule="auto"/>
        <w:rPr>
          <w:rFonts w:ascii="B Yekan+" w:eastAsia="Times New Roman" w:hAnsi="B Yekan+" w:cs="B Yekan+" w:hint="default"/>
          <w:b/>
          <w:bCs/>
          <w:sz w:val="36"/>
          <w:szCs w:val="36"/>
        </w:rPr>
      </w:pPr>
      <w:r w:rsidRPr="00511D0F">
        <w:rPr>
          <w:rFonts w:ascii="B Yekan+" w:hAnsi="B Yekan+" w:cs="B Yekan+" w:hint="default"/>
          <w:b/>
          <w:bCs/>
          <w:sz w:val="48"/>
          <w:szCs w:val="48"/>
          <w:rtl/>
        </w:rPr>
        <w:t xml:space="preserve">ارزش‌های سازمانی </w:t>
      </w:r>
      <w:r w:rsidRPr="00511D0F">
        <w:rPr>
          <w:rFonts w:ascii="B Yekan+" w:hAnsi="B Yekan+" w:cs="B Yekan+" w:hint="default"/>
          <w:b/>
          <w:bCs/>
          <w:sz w:val="48"/>
          <w:szCs w:val="48"/>
        </w:rPr>
        <w:t>(Core Values)</w:t>
      </w:r>
    </w:p>
    <w:p w14:paraId="17A1343F" w14:textId="77777777" w:rsidR="00A401D0" w:rsidRPr="00511D0F" w:rsidRDefault="00E439DF" w:rsidP="00EA4F95">
      <w:pPr>
        <w:pStyle w:val="Default"/>
        <w:numPr>
          <w:ilvl w:val="0"/>
          <w:numId w:val="2"/>
        </w:numPr>
        <w:suppressAutoHyphens/>
        <w:bidi/>
        <w:spacing w:before="0" w:line="240" w:lineRule="auto"/>
        <w:rPr>
          <w:rFonts w:ascii="B Yekan+" w:hAnsi="B Yekan+" w:cs="B Yekan+" w:hint="default"/>
          <w:sz w:val="40"/>
          <w:szCs w:val="40"/>
          <w:cs/>
        </w:rPr>
      </w:pP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کیفیت</w:t>
      </w:r>
      <w:r w:rsidRPr="00511D0F">
        <w:rPr>
          <w:rFonts w:ascii="B Yekan+" w:hAnsi="B Yekan+" w:cs="B Yekan+" w:hint="default"/>
          <w:b/>
          <w:bCs/>
          <w:sz w:val="40"/>
          <w:szCs w:val="40"/>
        </w:rPr>
        <w:t>:</w:t>
      </w:r>
      <w:r w:rsidRPr="00511D0F">
        <w:rPr>
          <w:rFonts w:ascii="B Yekan+" w:hAnsi="B Yekan+" w:cs="B Yekan+" w:hint="default"/>
          <w:sz w:val="40"/>
          <w:szCs w:val="40"/>
          <w:rtl/>
        </w:rPr>
        <w:t xml:space="preserve"> پایبندی به استانداردهای فنی و ارائه محصولات با دوام و قابل اعتماد</w:t>
      </w:r>
      <w:r w:rsidRPr="00511D0F">
        <w:rPr>
          <w:rFonts w:ascii="B Yekan+" w:hAnsi="B Yekan+" w:cs="B Yekan+" w:hint="default"/>
          <w:sz w:val="40"/>
          <w:szCs w:val="40"/>
        </w:rPr>
        <w:t>.</w:t>
      </w:r>
    </w:p>
    <w:p w14:paraId="1E5E169A" w14:textId="77777777" w:rsidR="00A401D0" w:rsidRPr="00511D0F" w:rsidRDefault="00E439DF" w:rsidP="00EA4F95">
      <w:pPr>
        <w:pStyle w:val="Default"/>
        <w:numPr>
          <w:ilvl w:val="0"/>
          <w:numId w:val="2"/>
        </w:numPr>
        <w:suppressAutoHyphens/>
        <w:bidi/>
        <w:spacing w:before="0" w:line="240" w:lineRule="auto"/>
        <w:rPr>
          <w:rFonts w:ascii="B Yekan+" w:hAnsi="B Yekan+" w:cs="B Yekan+" w:hint="default"/>
          <w:sz w:val="40"/>
          <w:szCs w:val="40"/>
          <w:cs/>
        </w:rPr>
      </w:pP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تعهد</w:t>
      </w:r>
      <w:r w:rsidRPr="00511D0F">
        <w:rPr>
          <w:rFonts w:ascii="B Yekan+" w:hAnsi="B Yekan+" w:cs="B Yekan+" w:hint="default"/>
          <w:b/>
          <w:bCs/>
          <w:sz w:val="40"/>
          <w:szCs w:val="40"/>
        </w:rPr>
        <w:t>:</w:t>
      </w:r>
      <w:r w:rsidRPr="00511D0F">
        <w:rPr>
          <w:rFonts w:ascii="B Yekan+" w:hAnsi="B Yekan+" w:cs="B Yekan+" w:hint="default"/>
          <w:sz w:val="40"/>
          <w:szCs w:val="40"/>
          <w:rtl/>
        </w:rPr>
        <w:t xml:space="preserve"> مسئولیت‌پذیری در قبال مشتریان، کارکنان و شرکای تجاری</w:t>
      </w:r>
      <w:r w:rsidRPr="00511D0F">
        <w:rPr>
          <w:rFonts w:ascii="B Yekan+" w:hAnsi="B Yekan+" w:cs="B Yekan+" w:hint="default"/>
          <w:sz w:val="40"/>
          <w:szCs w:val="40"/>
        </w:rPr>
        <w:t>.</w:t>
      </w:r>
    </w:p>
    <w:p w14:paraId="1A95D0E3" w14:textId="77777777" w:rsidR="00A401D0" w:rsidRPr="00511D0F" w:rsidRDefault="00E439DF" w:rsidP="00EA4F95">
      <w:pPr>
        <w:pStyle w:val="Default"/>
        <w:numPr>
          <w:ilvl w:val="0"/>
          <w:numId w:val="2"/>
        </w:numPr>
        <w:suppressAutoHyphens/>
        <w:bidi/>
        <w:spacing w:before="0" w:line="240" w:lineRule="auto"/>
        <w:rPr>
          <w:rFonts w:ascii="B Yekan+" w:hAnsi="B Yekan+" w:cs="B Yekan+" w:hint="default"/>
          <w:sz w:val="40"/>
          <w:szCs w:val="40"/>
          <w:cs/>
        </w:rPr>
      </w:pP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نوآوری</w:t>
      </w:r>
      <w:r w:rsidRPr="00511D0F">
        <w:rPr>
          <w:rFonts w:ascii="B Yekan+" w:hAnsi="B Yekan+" w:cs="B Yekan+" w:hint="default"/>
          <w:b/>
          <w:bCs/>
          <w:sz w:val="40"/>
          <w:szCs w:val="40"/>
        </w:rPr>
        <w:t>:</w:t>
      </w:r>
      <w:r w:rsidRPr="00511D0F">
        <w:rPr>
          <w:rFonts w:ascii="B Yekan+" w:hAnsi="B Yekan+" w:cs="B Yekan+" w:hint="default"/>
          <w:sz w:val="40"/>
          <w:szCs w:val="40"/>
          <w:rtl/>
        </w:rPr>
        <w:t xml:space="preserve"> توسعه مستمر محصولات، خدمات و فرآیندهای تولید</w:t>
      </w:r>
      <w:r w:rsidRPr="00511D0F">
        <w:rPr>
          <w:rFonts w:ascii="B Yekan+" w:hAnsi="B Yekan+" w:cs="B Yekan+" w:hint="default"/>
          <w:sz w:val="40"/>
          <w:szCs w:val="40"/>
        </w:rPr>
        <w:t>.</w:t>
      </w:r>
    </w:p>
    <w:p w14:paraId="007B5E20" w14:textId="77777777" w:rsidR="00A401D0" w:rsidRPr="00511D0F" w:rsidRDefault="00E439DF" w:rsidP="00EA4F95">
      <w:pPr>
        <w:pStyle w:val="Default"/>
        <w:numPr>
          <w:ilvl w:val="0"/>
          <w:numId w:val="2"/>
        </w:numPr>
        <w:suppressAutoHyphens/>
        <w:bidi/>
        <w:spacing w:before="0" w:line="240" w:lineRule="auto"/>
        <w:rPr>
          <w:rFonts w:ascii="B Yekan+" w:hAnsi="B Yekan+" w:cs="B Yekan+" w:hint="default"/>
          <w:sz w:val="40"/>
          <w:szCs w:val="40"/>
          <w:cs/>
        </w:rPr>
      </w:pP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مشتری‌مداری</w:t>
      </w:r>
      <w:r w:rsidRPr="00511D0F">
        <w:rPr>
          <w:rFonts w:ascii="B Yekan+" w:hAnsi="B Yekan+" w:cs="B Yekan+" w:hint="default"/>
          <w:b/>
          <w:bCs/>
          <w:sz w:val="40"/>
          <w:szCs w:val="40"/>
        </w:rPr>
        <w:t>:</w:t>
      </w:r>
      <w:r w:rsidRPr="00511D0F">
        <w:rPr>
          <w:rFonts w:ascii="B Yekan+" w:hAnsi="B Yekan+" w:cs="B Yekan+" w:hint="default"/>
          <w:sz w:val="40"/>
          <w:szCs w:val="40"/>
          <w:rtl/>
        </w:rPr>
        <w:t xml:space="preserve"> شناخت نیاز مشتری و ارائه راهکارهای متناسب با هر پروژه</w:t>
      </w:r>
      <w:r w:rsidRPr="00511D0F">
        <w:rPr>
          <w:rFonts w:ascii="B Yekan+" w:hAnsi="B Yekan+" w:cs="B Yekan+" w:hint="default"/>
          <w:sz w:val="40"/>
          <w:szCs w:val="40"/>
        </w:rPr>
        <w:t>.</w:t>
      </w:r>
    </w:p>
    <w:p w14:paraId="17D693F2" w14:textId="77777777" w:rsidR="00A401D0" w:rsidRPr="00511D0F" w:rsidRDefault="00E439DF" w:rsidP="00EA4F95">
      <w:pPr>
        <w:pStyle w:val="Default"/>
        <w:numPr>
          <w:ilvl w:val="0"/>
          <w:numId w:val="2"/>
        </w:numPr>
        <w:suppressAutoHyphens/>
        <w:bidi/>
        <w:spacing w:before="0" w:line="240" w:lineRule="auto"/>
        <w:rPr>
          <w:rFonts w:ascii="B Yekan+" w:hAnsi="B Yekan+" w:cs="B Yekan+" w:hint="default"/>
          <w:sz w:val="40"/>
          <w:szCs w:val="40"/>
          <w:cs/>
        </w:rPr>
      </w:pP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کار تیمی</w:t>
      </w:r>
      <w:r w:rsidRPr="00511D0F">
        <w:rPr>
          <w:rFonts w:ascii="B Yekan+" w:hAnsi="B Yekan+" w:cs="B Yekan+" w:hint="default"/>
          <w:b/>
          <w:bCs/>
          <w:sz w:val="40"/>
          <w:szCs w:val="40"/>
        </w:rPr>
        <w:t>:</w:t>
      </w:r>
      <w:r w:rsidRPr="00511D0F">
        <w:rPr>
          <w:rFonts w:ascii="B Yekan+" w:hAnsi="B Yekan+" w:cs="B Yekan+" w:hint="default"/>
          <w:sz w:val="40"/>
          <w:szCs w:val="40"/>
          <w:rtl/>
        </w:rPr>
        <w:t xml:space="preserve"> همکاری، تخصص و هم‌افزایی برای دستیابی به بهترین نتایج</w:t>
      </w:r>
      <w:r w:rsidRPr="00511D0F">
        <w:rPr>
          <w:rFonts w:ascii="B Yekan+" w:hAnsi="B Yekan+" w:cs="B Yekan+" w:hint="default"/>
          <w:sz w:val="40"/>
          <w:szCs w:val="40"/>
        </w:rPr>
        <w:t>.</w:t>
      </w:r>
    </w:p>
    <w:p w14:paraId="1DF665BD" w14:textId="77777777" w:rsidR="00A401D0" w:rsidRPr="00511D0F" w:rsidRDefault="00E439DF" w:rsidP="00EA4F95">
      <w:pPr>
        <w:pStyle w:val="Default"/>
        <w:numPr>
          <w:ilvl w:val="0"/>
          <w:numId w:val="2"/>
        </w:numPr>
        <w:suppressAutoHyphens/>
        <w:bidi/>
        <w:spacing w:before="0" w:line="240" w:lineRule="auto"/>
        <w:rPr>
          <w:rFonts w:ascii="B Yekan+" w:hAnsi="B Yekan+" w:cs="B Yekan+" w:hint="default"/>
          <w:sz w:val="40"/>
          <w:szCs w:val="40"/>
          <w:cs/>
        </w:rPr>
      </w:pP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توسعه پایدار</w:t>
      </w:r>
      <w:r w:rsidRPr="00511D0F">
        <w:rPr>
          <w:rFonts w:ascii="B Yekan+" w:hAnsi="B Yekan+" w:cs="B Yekan+" w:hint="default"/>
          <w:b/>
          <w:bCs/>
          <w:sz w:val="40"/>
          <w:szCs w:val="40"/>
        </w:rPr>
        <w:t>:</w:t>
      </w:r>
      <w:r w:rsidRPr="00511D0F">
        <w:rPr>
          <w:rFonts w:ascii="B Yekan+" w:hAnsi="B Yekan+" w:cs="B Yekan+" w:hint="default"/>
          <w:sz w:val="40"/>
          <w:szCs w:val="40"/>
          <w:rtl/>
        </w:rPr>
        <w:t xml:space="preserve"> توجه به بهره‌وری، مسئولیت اجتماعی و حضور مؤثر در بازارهای داخلی و بین‌المللی</w:t>
      </w:r>
      <w:r w:rsidRPr="00511D0F">
        <w:rPr>
          <w:rFonts w:ascii="B Yekan+" w:hAnsi="B Yekan+" w:cs="B Yekan+" w:hint="default"/>
          <w:sz w:val="40"/>
          <w:szCs w:val="40"/>
        </w:rPr>
        <w:t>.</w:t>
      </w:r>
    </w:p>
    <w:p w14:paraId="10A9B2D5" w14:textId="77777777" w:rsidR="00A401D0" w:rsidRPr="00511D0F" w:rsidRDefault="00E439DF" w:rsidP="00EA4F95">
      <w:pPr>
        <w:pStyle w:val="Default"/>
        <w:suppressAutoHyphens/>
        <w:bidi/>
        <w:spacing w:before="0" w:after="321" w:line="240" w:lineRule="auto"/>
        <w:rPr>
          <w:rFonts w:ascii="B Yekan+" w:eastAsia="Times New Roman" w:hAnsi="B Yekan+" w:cs="B Yekan+" w:hint="default"/>
          <w:b/>
          <w:bCs/>
          <w:sz w:val="48"/>
          <w:szCs w:val="48"/>
        </w:rPr>
      </w:pPr>
      <w:r w:rsidRPr="00511D0F">
        <w:rPr>
          <w:rFonts w:ascii="B Yekan+" w:hAnsi="B Yekan+" w:cs="B Yekan+" w:hint="default"/>
          <w:b/>
          <w:bCs/>
          <w:sz w:val="48"/>
          <w:szCs w:val="48"/>
          <w:rtl/>
        </w:rPr>
        <w:t>حوزه‌های فعالیت</w:t>
      </w:r>
    </w:p>
    <w:p w14:paraId="593E42D2" w14:textId="77777777" w:rsidR="00A401D0" w:rsidRPr="00511D0F" w:rsidRDefault="00E439DF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  <w:r w:rsidRPr="00511D0F">
        <w:rPr>
          <w:rFonts w:ascii="B Yekan+" w:hAnsi="B Yekan+" w:cs="B Yekan+" w:hint="default"/>
          <w:sz w:val="40"/>
          <w:szCs w:val="40"/>
          <w:rtl/>
        </w:rPr>
        <w:t xml:space="preserve">شرکت تعاونی 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پرند آهن جی</w:t>
      </w:r>
      <w:r w:rsidRPr="00511D0F">
        <w:rPr>
          <w:rFonts w:ascii="B Yekan+" w:hAnsi="B Yekan+" w:cs="B Yekan+" w:hint="default"/>
          <w:sz w:val="40"/>
          <w:szCs w:val="40"/>
          <w:rtl/>
        </w:rPr>
        <w:t xml:space="preserve"> با بهره‌گیری از دانش فنی، تجربه اجرایی و شبکه تأمین گسترده، در حوزه‌های مختلف صنعت، ساختمان و بازرگانی فعالیت می‌کند و با ارائه راهکارهای جامع، پاسخگوی نیاز پروژه‌های کوچک و بزرگ در بازارهای داخلی و بین‌المللی است.</w:t>
      </w:r>
    </w:p>
    <w:p w14:paraId="449665A4" w14:textId="77777777" w:rsidR="00A401D0" w:rsidRPr="00511D0F" w:rsidRDefault="00E439DF" w:rsidP="00EA4F95">
      <w:pPr>
        <w:pStyle w:val="Default"/>
        <w:suppressAutoHyphens/>
        <w:bidi/>
        <w:spacing w:before="0" w:after="280" w:line="240" w:lineRule="auto"/>
        <w:rPr>
          <w:rFonts w:ascii="B Yekan+" w:eastAsia="Times New Roman" w:hAnsi="B Yekan+" w:cs="B Yekan+" w:hint="default"/>
          <w:b/>
          <w:bCs/>
          <w:sz w:val="28"/>
          <w:szCs w:val="28"/>
        </w:rPr>
      </w:pPr>
      <w:r w:rsidRPr="00511D0F">
        <w:rPr>
          <w:rFonts w:ascii="B Yekan+" w:hAnsi="B Yekan+" w:cs="B Yekan+" w:hint="default"/>
          <w:b/>
          <w:bCs/>
          <w:sz w:val="42"/>
          <w:szCs w:val="42"/>
          <w:rtl/>
        </w:rPr>
        <w:t>تولید و اجرای سازه‌های فلزی</w:t>
      </w:r>
    </w:p>
    <w:p w14:paraId="58C62396" w14:textId="77777777" w:rsidR="00A401D0" w:rsidRPr="00511D0F" w:rsidRDefault="00E439DF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  <w:r w:rsidRPr="00511D0F">
        <w:rPr>
          <w:rFonts w:ascii="B Yekan+" w:hAnsi="B Yekan+" w:cs="B Yekan+" w:hint="default"/>
          <w:sz w:val="40"/>
          <w:szCs w:val="40"/>
          <w:rtl/>
        </w:rPr>
        <w:t>طراحی، ساخت و نصب انواع سازه‌های فلزی صنعتی، سوله، اسکلت فلزی، سازه‌های سفارشی و تجهیزات فلزی با رعایت استانداردهای فنی و مهندسی.</w:t>
      </w:r>
    </w:p>
    <w:p w14:paraId="4450179F" w14:textId="77777777" w:rsidR="00A401D0" w:rsidRPr="00511D0F" w:rsidRDefault="00E439DF" w:rsidP="00EA4F95">
      <w:pPr>
        <w:pStyle w:val="Default"/>
        <w:suppressAutoHyphens/>
        <w:bidi/>
        <w:spacing w:before="0" w:after="280" w:line="240" w:lineRule="auto"/>
        <w:rPr>
          <w:rFonts w:ascii="B Yekan+" w:eastAsia="Times New Roman" w:hAnsi="B Yekan+" w:cs="B Yekan+" w:hint="default"/>
          <w:b/>
          <w:bCs/>
          <w:sz w:val="28"/>
          <w:szCs w:val="28"/>
        </w:rPr>
      </w:pPr>
      <w:r w:rsidRPr="00511D0F">
        <w:rPr>
          <w:rFonts w:ascii="B Yekan+" w:hAnsi="B Yekan+" w:cs="B Yekan+" w:hint="default"/>
          <w:b/>
          <w:bCs/>
          <w:sz w:val="42"/>
          <w:szCs w:val="42"/>
          <w:rtl/>
        </w:rPr>
        <w:t>تأمین و توزیع انواع ورق‌های فولادی</w:t>
      </w:r>
    </w:p>
    <w:p w14:paraId="4FA6F857" w14:textId="77777777" w:rsidR="00A401D0" w:rsidRPr="00511D0F" w:rsidRDefault="00E439DF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  <w:r w:rsidRPr="00511D0F">
        <w:rPr>
          <w:rFonts w:ascii="B Yekan+" w:hAnsi="B Yekan+" w:cs="B Yekan+" w:hint="default"/>
          <w:sz w:val="40"/>
          <w:szCs w:val="40"/>
          <w:rtl/>
        </w:rPr>
        <w:t>تأمین و عرضه انواع ورق‌های فولادی شامل ورق گرم، سرد، گالوانیزه، رنگی، روغنی، اسیدشویی و سایر محصولات فولادی مورد نیاز صنایع مختلف از معتبرترین تولیدکنندگان داخلی و خارجی.</w:t>
      </w:r>
    </w:p>
    <w:p w14:paraId="539209AE" w14:textId="77777777" w:rsidR="00A401D0" w:rsidRPr="00511D0F" w:rsidRDefault="00E439DF" w:rsidP="00EA4F95">
      <w:pPr>
        <w:pStyle w:val="Default"/>
        <w:suppressAutoHyphens/>
        <w:bidi/>
        <w:spacing w:before="0" w:after="280" w:line="240" w:lineRule="auto"/>
        <w:rPr>
          <w:rFonts w:ascii="B Yekan+" w:eastAsia="Times New Roman" w:hAnsi="B Yekan+" w:cs="B Yekan+" w:hint="default"/>
          <w:b/>
          <w:bCs/>
          <w:sz w:val="28"/>
          <w:szCs w:val="28"/>
        </w:rPr>
      </w:pPr>
      <w:r w:rsidRPr="00511D0F">
        <w:rPr>
          <w:rFonts w:ascii="B Yekan+" w:hAnsi="B Yekan+" w:cs="B Yekan+" w:hint="default"/>
          <w:b/>
          <w:bCs/>
          <w:sz w:val="42"/>
          <w:szCs w:val="42"/>
          <w:rtl/>
        </w:rPr>
        <w:t>فرمینگ و فرآوری ورق‌های فلزی</w:t>
      </w:r>
    </w:p>
    <w:p w14:paraId="248A3D84" w14:textId="77777777" w:rsidR="00A401D0" w:rsidRPr="00511D0F" w:rsidRDefault="00E439DF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  <w:r w:rsidRPr="00511D0F">
        <w:rPr>
          <w:rFonts w:ascii="B Yekan+" w:hAnsi="B Yekan+" w:cs="B Yekan+" w:hint="default"/>
          <w:sz w:val="40"/>
          <w:szCs w:val="40"/>
          <w:rtl/>
        </w:rPr>
        <w:t>تولید انواع پروفیل و مقاطع فرمینگ‌شده، ورق‌های کرکره‌ای، ذوزنقه‌ای، شادولاین، سفال و سایر محصولات فرم‌دهی‌شده با استفاده از تجهیزات مدرن و خطوط تولید تخصصی.</w:t>
      </w:r>
    </w:p>
    <w:p w14:paraId="6666BA9B" w14:textId="77777777" w:rsidR="00A401D0" w:rsidRPr="00511D0F" w:rsidRDefault="00E439DF" w:rsidP="00EA4F95">
      <w:pPr>
        <w:pStyle w:val="Default"/>
        <w:suppressAutoHyphens/>
        <w:bidi/>
        <w:spacing w:before="0" w:after="280" w:line="240" w:lineRule="auto"/>
        <w:rPr>
          <w:rFonts w:ascii="B Yekan+" w:eastAsia="Times New Roman" w:hAnsi="B Yekan+" w:cs="B Yekan+" w:hint="default"/>
          <w:b/>
          <w:bCs/>
          <w:sz w:val="28"/>
          <w:szCs w:val="28"/>
        </w:rPr>
      </w:pPr>
      <w:r w:rsidRPr="00511D0F">
        <w:rPr>
          <w:rFonts w:ascii="B Yekan+" w:hAnsi="B Yekan+" w:cs="B Yekan+" w:hint="default"/>
          <w:b/>
          <w:bCs/>
          <w:sz w:val="42"/>
          <w:szCs w:val="42"/>
          <w:rtl/>
        </w:rPr>
        <w:t>تولید مصنوعات فلزی سبک و سنگین</w:t>
      </w:r>
    </w:p>
    <w:p w14:paraId="0E11BB5B" w14:textId="77777777" w:rsidR="00A401D0" w:rsidRPr="00511D0F" w:rsidRDefault="00E439DF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  <w:r w:rsidRPr="00511D0F">
        <w:rPr>
          <w:rFonts w:ascii="B Yekan+" w:hAnsi="B Yekan+" w:cs="B Yekan+" w:hint="default"/>
          <w:sz w:val="40"/>
          <w:szCs w:val="40"/>
          <w:rtl/>
        </w:rPr>
        <w:t>طراحی و تولید انواع محصولات فلزی صنعتی، قطعات سفارشی، تجهیزات فلزی و سازه‌های مورد نیاز پروژه‌های عمرانی، صنعتی و تجاری.</w:t>
      </w:r>
    </w:p>
    <w:p w14:paraId="594D4CE0" w14:textId="77777777" w:rsidR="00A401D0" w:rsidRPr="00511D0F" w:rsidRDefault="00E439DF" w:rsidP="00EA4F95">
      <w:pPr>
        <w:pStyle w:val="Default"/>
        <w:suppressAutoHyphens/>
        <w:bidi/>
        <w:spacing w:before="0" w:after="280" w:line="240" w:lineRule="auto"/>
        <w:rPr>
          <w:rFonts w:ascii="B Yekan+" w:eastAsia="Times New Roman" w:hAnsi="B Yekan+" w:cs="B Yekan+" w:hint="default"/>
          <w:b/>
          <w:bCs/>
          <w:sz w:val="28"/>
          <w:szCs w:val="28"/>
        </w:rPr>
      </w:pPr>
      <w:r w:rsidRPr="00511D0F">
        <w:rPr>
          <w:rFonts w:ascii="B Yekan+" w:hAnsi="B Yekan+" w:cs="B Yekan+" w:hint="default"/>
          <w:b/>
          <w:bCs/>
          <w:sz w:val="42"/>
          <w:szCs w:val="42"/>
          <w:rtl/>
        </w:rPr>
        <w:t>تجهیزات اداری و آموزشی</w:t>
      </w:r>
    </w:p>
    <w:p w14:paraId="058B1DC5" w14:textId="77777777" w:rsidR="00A401D0" w:rsidRPr="00511D0F" w:rsidRDefault="00E439DF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  <w:r w:rsidRPr="00511D0F">
        <w:rPr>
          <w:rFonts w:ascii="B Yekan+" w:hAnsi="B Yekan+" w:cs="B Yekan+" w:hint="default"/>
          <w:sz w:val="40"/>
          <w:szCs w:val="40"/>
          <w:rtl/>
        </w:rPr>
        <w:t>طراحی و تولید انواع تجهیزات فلزی اداری، آموزشی و بایگانی شامل کمدهای فلزی، فایل، قفسه، میز، نیمکت، تجهیزات مدارس و سایر محصولات مرتبط با کیفیت بالا و دوام طولانی.</w:t>
      </w:r>
    </w:p>
    <w:p w14:paraId="4501D3BA" w14:textId="77777777" w:rsidR="00A401D0" w:rsidRPr="00511D0F" w:rsidRDefault="00E439DF" w:rsidP="00EA4F95">
      <w:pPr>
        <w:pStyle w:val="Default"/>
        <w:suppressAutoHyphens/>
        <w:bidi/>
        <w:spacing w:before="0" w:after="280" w:line="240" w:lineRule="auto"/>
        <w:rPr>
          <w:rFonts w:ascii="B Yekan+" w:eastAsia="Times New Roman" w:hAnsi="B Yekan+" w:cs="B Yekan+" w:hint="default"/>
          <w:b/>
          <w:bCs/>
          <w:sz w:val="28"/>
          <w:szCs w:val="28"/>
        </w:rPr>
      </w:pPr>
      <w:r w:rsidRPr="00511D0F">
        <w:rPr>
          <w:rFonts w:ascii="B Yekan+" w:hAnsi="B Yekan+" w:cs="B Yekan+" w:hint="default"/>
          <w:b/>
          <w:bCs/>
          <w:sz w:val="42"/>
          <w:szCs w:val="42"/>
          <w:rtl/>
        </w:rPr>
        <w:t>کابینت آشپزخانه و دکوراسیون داخلی</w:t>
      </w:r>
    </w:p>
    <w:p w14:paraId="72245325" w14:textId="77777777" w:rsidR="00A401D0" w:rsidRPr="00511D0F" w:rsidRDefault="00E439DF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  <w:r w:rsidRPr="00511D0F">
        <w:rPr>
          <w:rFonts w:ascii="B Yekan+" w:hAnsi="B Yekan+" w:cs="B Yekan+" w:hint="default"/>
          <w:sz w:val="40"/>
          <w:szCs w:val="40"/>
          <w:rtl/>
        </w:rPr>
        <w:t>طراحی، تولید و اجرای انواع کابینت آشپزخانه، کمد دیواری، کلوزت، روشویی، تی‌وی یونیت و سایر محصولات دکوراسیون داخلی برای پروژه‌های مسکونی، تجاری و اداری با استفاده از متریال باکیفیت و طراحی روز.</w:t>
      </w:r>
    </w:p>
    <w:p w14:paraId="7696A4B4" w14:textId="77777777" w:rsidR="00A401D0" w:rsidRPr="00511D0F" w:rsidRDefault="00E439DF" w:rsidP="00EA4F95">
      <w:pPr>
        <w:pStyle w:val="Default"/>
        <w:suppressAutoHyphens/>
        <w:bidi/>
        <w:spacing w:before="0" w:after="280" w:line="240" w:lineRule="auto"/>
        <w:rPr>
          <w:rFonts w:ascii="B Yekan+" w:eastAsia="Times New Roman" w:hAnsi="B Yekan+" w:cs="B Yekan+" w:hint="default"/>
          <w:b/>
          <w:bCs/>
          <w:sz w:val="28"/>
          <w:szCs w:val="28"/>
        </w:rPr>
      </w:pPr>
      <w:r w:rsidRPr="00511D0F">
        <w:rPr>
          <w:rFonts w:ascii="B Yekan+" w:hAnsi="B Yekan+" w:cs="B Yekan+" w:hint="default"/>
          <w:b/>
          <w:bCs/>
          <w:sz w:val="42"/>
          <w:szCs w:val="42"/>
          <w:rtl/>
        </w:rPr>
        <w:t>بازرگانی، واردات و صادرات</w:t>
      </w:r>
    </w:p>
    <w:p w14:paraId="0C398DBF" w14:textId="77777777" w:rsidR="00A401D0" w:rsidRPr="00511D0F" w:rsidRDefault="00E439DF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  <w:r w:rsidRPr="00511D0F">
        <w:rPr>
          <w:rFonts w:ascii="B Yekan+" w:hAnsi="B Yekan+" w:cs="B Yekan+" w:hint="default"/>
          <w:sz w:val="40"/>
          <w:szCs w:val="40"/>
          <w:rtl/>
        </w:rPr>
        <w:t>ارائه خدمات بازرگانی، تأمین کالا، توسعه زنجیره تأمین، صادرات محصولات تولیدی و ایجاد همکاری‌های تجاری در بازارهای بین‌المللی از طریق شبکه داخلی و شعبه خارجی شرکت.</w:t>
      </w:r>
    </w:p>
    <w:p w14:paraId="16FF91B6" w14:textId="77777777" w:rsidR="00A401D0" w:rsidRPr="00511D0F" w:rsidRDefault="00E439DF" w:rsidP="00EA4F95">
      <w:pPr>
        <w:pStyle w:val="Default"/>
        <w:suppressAutoHyphens/>
        <w:bidi/>
        <w:spacing w:before="0" w:after="280" w:line="240" w:lineRule="auto"/>
        <w:rPr>
          <w:rFonts w:ascii="B Yekan+" w:eastAsia="Times New Roman" w:hAnsi="B Yekan+" w:cs="B Yekan+" w:hint="default"/>
          <w:b/>
          <w:bCs/>
          <w:sz w:val="28"/>
          <w:szCs w:val="28"/>
        </w:rPr>
      </w:pPr>
      <w:r w:rsidRPr="00511D0F">
        <w:rPr>
          <w:rFonts w:ascii="B Yekan+" w:hAnsi="B Yekan+" w:cs="B Yekan+" w:hint="default"/>
          <w:b/>
          <w:bCs/>
          <w:sz w:val="42"/>
          <w:szCs w:val="42"/>
          <w:rtl/>
        </w:rPr>
        <w:t>مشاوره، طراحی و مدیریت پروژه</w:t>
      </w:r>
    </w:p>
    <w:p w14:paraId="6585A4DE" w14:textId="77777777" w:rsidR="00A401D0" w:rsidRPr="00511D0F" w:rsidRDefault="00E439DF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  <w:r w:rsidRPr="00511D0F">
        <w:rPr>
          <w:rFonts w:ascii="B Yekan+" w:hAnsi="B Yekan+" w:cs="B Yekan+" w:hint="default"/>
          <w:sz w:val="40"/>
          <w:szCs w:val="40"/>
          <w:rtl/>
        </w:rPr>
        <w:t>ارائه خدمات مشاوره تخصصی، طراحی مهندسی، برآورد هزینه، انتخاب متریال و مدیریت اجرای پروژه‌ها با هدف ارائه راهکارهای بهینه، اقتصادی و مطابق با نیاز هر کارفرما.</w:t>
      </w:r>
    </w:p>
    <w:p w14:paraId="5312C9DD" w14:textId="77777777" w:rsidR="00A401D0" w:rsidRPr="00511D0F" w:rsidRDefault="00A401D0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</w:rPr>
      </w:pPr>
    </w:p>
    <w:p w14:paraId="12D70EBC" w14:textId="77777777" w:rsidR="00A401D0" w:rsidRPr="00511D0F" w:rsidRDefault="00A401D0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</w:rPr>
      </w:pPr>
    </w:p>
    <w:p w14:paraId="5F5D07E7" w14:textId="77777777" w:rsidR="00A401D0" w:rsidRPr="00511D0F" w:rsidRDefault="00A401D0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</w:rPr>
      </w:pPr>
    </w:p>
    <w:p w14:paraId="0F051F4F" w14:textId="77777777" w:rsidR="00A401D0" w:rsidRPr="00511D0F" w:rsidRDefault="00A401D0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</w:rPr>
      </w:pPr>
    </w:p>
    <w:p w14:paraId="528ECCE0" w14:textId="77777777" w:rsidR="00A401D0" w:rsidRPr="00511D0F" w:rsidRDefault="00A401D0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</w:rPr>
      </w:pPr>
    </w:p>
    <w:p w14:paraId="4B568989" w14:textId="77777777" w:rsidR="00A401D0" w:rsidRPr="00511D0F" w:rsidRDefault="00E439DF" w:rsidP="00EA4F95">
      <w:pPr>
        <w:pStyle w:val="Default"/>
        <w:suppressAutoHyphens/>
        <w:bidi/>
        <w:spacing w:before="0" w:after="298" w:line="240" w:lineRule="auto"/>
        <w:rPr>
          <w:rFonts w:ascii="B Yekan+" w:eastAsia="Times New Roman" w:hAnsi="B Yekan+" w:cs="B Yekan+" w:hint="default"/>
          <w:b/>
          <w:bCs/>
          <w:sz w:val="36"/>
          <w:szCs w:val="36"/>
        </w:rPr>
      </w:pPr>
      <w:r w:rsidRPr="00511D0F">
        <w:rPr>
          <w:rFonts w:ascii="B Yekan+" w:hAnsi="B Yekan+" w:cs="B Yekan+" w:hint="default"/>
          <w:b/>
          <w:bCs/>
          <w:sz w:val="36"/>
          <w:szCs w:val="36"/>
          <w:rtl/>
        </w:rPr>
        <w:t>تولید و اجرای سازه‌های فلزی و سوله</w:t>
      </w:r>
    </w:p>
    <w:p w14:paraId="51E736A4" w14:textId="77777777" w:rsidR="00A401D0" w:rsidRPr="00511D0F" w:rsidRDefault="00E439DF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  <w:r w:rsidRPr="00511D0F">
        <w:rPr>
          <w:rFonts w:ascii="B Yekan+" w:hAnsi="B Yekan+" w:cs="B Yekan+" w:hint="default"/>
          <w:sz w:val="40"/>
          <w:szCs w:val="40"/>
          <w:rtl/>
        </w:rPr>
        <w:t xml:space="preserve">شرکت تعاونی 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پرند آهن جی</w:t>
      </w:r>
      <w:r w:rsidRPr="00511D0F">
        <w:rPr>
          <w:rFonts w:ascii="B Yekan+" w:hAnsi="B Yekan+" w:cs="B Yekan+" w:hint="default"/>
          <w:sz w:val="40"/>
          <w:szCs w:val="40"/>
          <w:rtl/>
        </w:rPr>
        <w:t xml:space="preserve"> با بهره‌گیری از دانش فنی، تیمی متشکل از مهندسان و نیروهای متخصص، و استفاده از ماشین‌آلات و تجهیزات مدرن، خدمات تخصصی 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طراحی، ساخت و اجرای انواع سازه‌های فلزی و سوله</w:t>
      </w:r>
      <w:r w:rsidRPr="00511D0F">
        <w:rPr>
          <w:rFonts w:ascii="B Yekan+" w:hAnsi="B Yekan+" w:cs="B Yekan+" w:hint="default"/>
          <w:sz w:val="40"/>
          <w:szCs w:val="40"/>
          <w:rtl/>
        </w:rPr>
        <w:t xml:space="preserve"> را مطابق با استانداردهای روز صنعت ارائه می‌دهد.</w:t>
      </w:r>
    </w:p>
    <w:p w14:paraId="2E2824AB" w14:textId="77777777" w:rsidR="00A401D0" w:rsidRPr="00511D0F" w:rsidRDefault="00E439DF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  <w:r w:rsidRPr="00511D0F">
        <w:rPr>
          <w:rFonts w:ascii="B Yekan+" w:hAnsi="B Yekan+" w:cs="B Yekan+" w:hint="default"/>
          <w:sz w:val="40"/>
          <w:szCs w:val="40"/>
          <w:rtl/>
        </w:rPr>
        <w:t xml:space="preserve">این مجموعه با تکیه بر تجربه اجرایی، کنترل دقیق کیفیت در تمامی مراحل تولید و به‌کارگیری روش‌های نوین ساخت، توانسته است پروژه‌های متعددی را در 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بخش خصوصی</w:t>
      </w:r>
      <w:r w:rsidRPr="00511D0F">
        <w:rPr>
          <w:rFonts w:ascii="B Yekan+" w:hAnsi="B Yekan+" w:cs="B Yekan+" w:hint="default"/>
          <w:sz w:val="40"/>
          <w:szCs w:val="40"/>
          <w:rtl/>
        </w:rPr>
        <w:t xml:space="preserve"> با موفقیت به اجرا برساند. اجرای پروژه‌ها با رعایت اصول مهندسی، دقت در جزئیات، تحویل به‌موقع و ارائه راهکارهای اقتصادی، از مهم‌ترین ویژگی‌های خدمات این شرکت به شمار می‌رود.</w:t>
      </w:r>
    </w:p>
    <w:p w14:paraId="55138DF6" w14:textId="77777777" w:rsidR="00A401D0" w:rsidRPr="00511D0F" w:rsidRDefault="00E439DF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  <w:r w:rsidRPr="00511D0F">
        <w:rPr>
          <w:rFonts w:ascii="B Yekan+" w:hAnsi="B Yekan+" w:cs="B Yekan+" w:hint="default"/>
          <w:sz w:val="40"/>
          <w:szCs w:val="40"/>
          <w:rtl/>
        </w:rPr>
        <w:t xml:space="preserve">توانمندی‌های پرند آهن جی در این حوزه شامل 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طراحی و ساخت سوله‌های صنعتی، انبارها، سالن‌های تولید، کارگاه‌ها، سازه‌های فلزی سفارشی و اسکلت فلزی ساختمان‌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  <w:lang w:val="ar-SA"/>
        </w:rPr>
        <w:t>ها</w:t>
      </w:r>
      <w:r w:rsidRPr="00511D0F">
        <w:rPr>
          <w:rFonts w:ascii="B Yekan+" w:hAnsi="B Yekan+" w:cs="B Yekan+" w:hint="default"/>
          <w:sz w:val="40"/>
          <w:szCs w:val="40"/>
          <w:rtl/>
          <w:lang w:val="ar-SA"/>
        </w:rPr>
        <w:t xml:space="preserve"> است</w:t>
      </w:r>
      <w:r w:rsidRPr="00511D0F">
        <w:rPr>
          <w:rFonts w:ascii="B Yekan+" w:hAnsi="B Yekan+" w:cs="B Yekan+" w:hint="default"/>
          <w:sz w:val="40"/>
          <w:szCs w:val="40"/>
          <w:rtl/>
        </w:rPr>
        <w:t>. این شرکت با ارائه راهکارهای مهندسی متناسب با نیاز هر پروژه، همواره تلاش می‌کند سازه‌هایی ایمن، بادوام و مقرون‌به‌صرفه را در اختیار کارفرمایان قرار دهد.</w:t>
      </w:r>
    </w:p>
    <w:p w14:paraId="6A39E809" w14:textId="77777777" w:rsidR="00A401D0" w:rsidRPr="00511D0F" w:rsidRDefault="00E439DF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  <w:r w:rsidRPr="00511D0F">
        <w:rPr>
          <w:rFonts w:ascii="B Yekan+" w:hAnsi="B Yekan+" w:cs="B Yekan+" w:hint="default"/>
          <w:sz w:val="40"/>
          <w:szCs w:val="40"/>
          <w:rtl/>
        </w:rPr>
        <w:t>اعتماد کارفرمایان، اجرای موفق پروژه‌های متنوع و پایبندی به کیفیت، تعهد و استانداردهای فنی، پرند آهن جی را به یکی از مجموعه‌های قابل اعتماد در زمینه تولید و اجرای سازه‌های فلزی و سوله تبدیل کرده است.</w:t>
      </w:r>
    </w:p>
    <w:p w14:paraId="4A87A106" w14:textId="77777777" w:rsidR="00A401D0" w:rsidRPr="00511D0F" w:rsidRDefault="00A401D0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</w:rPr>
      </w:pPr>
    </w:p>
    <w:p w14:paraId="50393167" w14:textId="77777777" w:rsidR="00A401D0" w:rsidRPr="00511D0F" w:rsidRDefault="00A401D0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</w:rPr>
      </w:pPr>
    </w:p>
    <w:p w14:paraId="3D292E89" w14:textId="77777777" w:rsidR="00A401D0" w:rsidRPr="00511D0F" w:rsidRDefault="00A401D0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</w:rPr>
      </w:pPr>
    </w:p>
    <w:p w14:paraId="6FEB09BF" w14:textId="77777777" w:rsidR="00A401D0" w:rsidRPr="00511D0F" w:rsidRDefault="00A401D0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</w:rPr>
      </w:pPr>
    </w:p>
    <w:p w14:paraId="26E1C545" w14:textId="77777777" w:rsidR="00A401D0" w:rsidRPr="00511D0F" w:rsidRDefault="00E439DF" w:rsidP="00EA4F95">
      <w:pPr>
        <w:pStyle w:val="Default"/>
        <w:suppressAutoHyphens/>
        <w:bidi/>
        <w:spacing w:before="0" w:after="298" w:line="240" w:lineRule="auto"/>
        <w:rPr>
          <w:rFonts w:ascii="B Yekan+" w:eastAsia="Times New Roman" w:hAnsi="B Yekan+" w:cs="B Yekan+" w:hint="default"/>
          <w:b/>
          <w:bCs/>
          <w:sz w:val="36"/>
          <w:szCs w:val="36"/>
        </w:rPr>
      </w:pPr>
      <w:r w:rsidRPr="00511D0F">
        <w:rPr>
          <w:rFonts w:ascii="B Yekan+" w:hAnsi="B Yekan+" w:cs="B Yekan+" w:hint="default"/>
          <w:b/>
          <w:bCs/>
          <w:sz w:val="36"/>
          <w:szCs w:val="36"/>
          <w:rtl/>
        </w:rPr>
        <w:t>تولید و اجرای کابینت آشپزخانه و دکوراسیون</w:t>
      </w:r>
    </w:p>
    <w:p w14:paraId="3E59BCA9" w14:textId="77777777" w:rsidR="00A401D0" w:rsidRPr="00511D0F" w:rsidRDefault="00E439DF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  <w:r w:rsidRPr="00511D0F">
        <w:rPr>
          <w:rFonts w:ascii="B Yekan+" w:hAnsi="B Yekan+" w:cs="B Yekan+" w:hint="default"/>
          <w:sz w:val="40"/>
          <w:szCs w:val="40"/>
          <w:rtl/>
        </w:rPr>
        <w:t xml:space="preserve">شرکت تعاونی 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پرند آهن جی</w:t>
      </w:r>
      <w:r w:rsidRPr="00511D0F">
        <w:rPr>
          <w:rFonts w:ascii="B Yekan+" w:hAnsi="B Yekan+" w:cs="B Yekan+" w:hint="default"/>
          <w:sz w:val="40"/>
          <w:szCs w:val="40"/>
          <w:rtl/>
        </w:rPr>
        <w:t xml:space="preserve"> با بهره‌گیری از ماشین‌آلات مدرن، نیروی انسانی متخصص و مشاوره با طراحان نامی، خدمات تخصصی 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طراحی، تولید و اجرای کابینت آشپزخانه و انواع دکوراسیون داخلی</w:t>
      </w:r>
      <w:r w:rsidRPr="00511D0F">
        <w:rPr>
          <w:rFonts w:ascii="B Yekan+" w:hAnsi="B Yekan+" w:cs="B Yekan+" w:hint="default"/>
          <w:sz w:val="40"/>
          <w:szCs w:val="40"/>
          <w:rtl/>
        </w:rPr>
        <w:t xml:space="preserve"> را با بالاترین سطح کیفیت ارائه می‌دهد.</w:t>
      </w:r>
    </w:p>
    <w:p w14:paraId="13A77C02" w14:textId="77777777" w:rsidR="00A401D0" w:rsidRPr="00511D0F" w:rsidRDefault="00E439DF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  <w:r w:rsidRPr="00511D0F">
        <w:rPr>
          <w:rFonts w:ascii="B Yekan+" w:hAnsi="B Yekan+" w:cs="B Yekan+" w:hint="default"/>
          <w:sz w:val="40"/>
          <w:szCs w:val="40"/>
          <w:rtl/>
        </w:rPr>
        <w:t xml:space="preserve">این مجموعه با در نظر گرفتن شرایط هر پروژه، نیازهای کارفرما، سبک معماری فضا و بودجه اجرایی، از 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مواد اولیه فلزی</w:t>
      </w:r>
      <w:r w:rsidRPr="00511D0F">
        <w:rPr>
          <w:rFonts w:ascii="B Yekan+" w:hAnsi="B Yekan+" w:cs="B Yekan+" w:hint="default"/>
          <w:sz w:val="40"/>
          <w:szCs w:val="40"/>
          <w:rtl/>
        </w:rPr>
        <w:t xml:space="preserve"> یا 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 xml:space="preserve">چوبی </w:t>
      </w:r>
      <w:r w:rsidRPr="00511D0F">
        <w:rPr>
          <w:rFonts w:ascii="B Yekan+" w:hAnsi="B Yekan+" w:cs="B Yekan+" w:hint="default"/>
          <w:b/>
          <w:bCs/>
          <w:sz w:val="40"/>
          <w:szCs w:val="40"/>
          <w:lang w:val="de-DE"/>
        </w:rPr>
        <w:t>(MDF)</w:t>
      </w:r>
      <w:r w:rsidRPr="00511D0F">
        <w:rPr>
          <w:rFonts w:ascii="B Yekan+" w:hAnsi="B Yekan+" w:cs="B Yekan+" w:hint="default"/>
          <w:sz w:val="40"/>
          <w:szCs w:val="40"/>
          <w:rtl/>
        </w:rPr>
        <w:t xml:space="preserve"> استفاده می‌کند تا محصول نهایی از نظر زیبایی، دوام، کارایی و صرفه اقتصادی بهینه شود. کنترل دقیق کیفیت در تمامی مراحل ساخت، دقت در جزئیات و اجرای اصولی، از مهم‌ترین ویژگی‌های خدمات این شرکت به شمار می‌رود.</w:t>
      </w:r>
    </w:p>
    <w:p w14:paraId="1B4D1FB0" w14:textId="77777777" w:rsidR="00A401D0" w:rsidRPr="00511D0F" w:rsidRDefault="00E439DF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  <w:r w:rsidRPr="00511D0F">
        <w:rPr>
          <w:rFonts w:ascii="B Yekan+" w:hAnsi="B Yekan+" w:cs="B Yekan+" w:hint="default"/>
          <w:sz w:val="40"/>
          <w:szCs w:val="40"/>
          <w:rtl/>
        </w:rPr>
        <w:t xml:space="preserve">توانمندی‌های پرند آهن جی در این حوزه شامل 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طراحی و ساخت کابینت آشپزخانه، کمد و دکوراسیون داخلی، فضاهای اداری و تجاری، ویترین‌ها، پارتیشن‌ها و سایر اجزای دکوراتیو سفارشی</w:t>
      </w:r>
      <w:r w:rsidRPr="00511D0F">
        <w:rPr>
          <w:rFonts w:ascii="B Yekan+" w:hAnsi="B Yekan+" w:cs="B Yekan+" w:hint="default"/>
          <w:sz w:val="40"/>
          <w:szCs w:val="40"/>
          <w:rtl/>
          <w:lang w:val="ar-SA"/>
        </w:rPr>
        <w:t xml:space="preserve"> است</w:t>
      </w:r>
      <w:r w:rsidRPr="00511D0F">
        <w:rPr>
          <w:rFonts w:ascii="B Yekan+" w:hAnsi="B Yekan+" w:cs="B Yekan+" w:hint="default"/>
          <w:sz w:val="40"/>
          <w:szCs w:val="40"/>
          <w:rtl/>
        </w:rPr>
        <w:t>. این شرکت با ارائه راهکارهای متناسب با هر پروژه، همواره تلاش می‌کند محصولاتی زیبا، کاربردی، بادوام و هماهنگ با نیاز مشتریان ارائه دهد.</w:t>
      </w:r>
    </w:p>
    <w:p w14:paraId="78C556EF" w14:textId="77777777" w:rsidR="00A401D0" w:rsidRPr="00511D0F" w:rsidRDefault="00E439DF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  <w:r w:rsidRPr="00511D0F">
        <w:rPr>
          <w:rFonts w:ascii="B Yekan+" w:hAnsi="B Yekan+" w:cs="B Yekan+" w:hint="default"/>
          <w:sz w:val="40"/>
          <w:szCs w:val="40"/>
          <w:rtl/>
        </w:rPr>
        <w:t>اعتماد کارفرمایان، بهره‌گیری از دانش فنی روز، همکاری با طراحان برجسته و پایبندی به کیفیت و تعهد اجرایی، پرند آهن جی را به یکی از مجموعه‌های قابل اعتماد در زمینه تولید و اجرای کابینت آشپزخانه و دکوراسیون داخلی تبدیل کرده است.</w:t>
      </w:r>
    </w:p>
    <w:p w14:paraId="45A51146" w14:textId="77777777" w:rsidR="00A401D0" w:rsidRPr="00511D0F" w:rsidRDefault="00A401D0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</w:p>
    <w:p w14:paraId="68948D68" w14:textId="77777777" w:rsidR="00A401D0" w:rsidRPr="00511D0F" w:rsidRDefault="00A401D0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</w:p>
    <w:p w14:paraId="2601CCF6" w14:textId="77777777" w:rsidR="00A401D0" w:rsidRPr="00511D0F" w:rsidRDefault="00A401D0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</w:p>
    <w:p w14:paraId="2E20CEB6" w14:textId="77777777" w:rsidR="00A401D0" w:rsidRPr="00511D0F" w:rsidRDefault="00E439DF" w:rsidP="00EA4F95">
      <w:pPr>
        <w:pStyle w:val="Default"/>
        <w:suppressAutoHyphens/>
        <w:bidi/>
        <w:spacing w:before="0" w:after="298" w:line="240" w:lineRule="auto"/>
        <w:rPr>
          <w:rFonts w:ascii="B Yekan+" w:eastAsia="Times New Roman" w:hAnsi="B Yekan+" w:cs="B Yekan+" w:hint="default"/>
          <w:b/>
          <w:bCs/>
          <w:sz w:val="36"/>
          <w:szCs w:val="36"/>
          <w:rtl/>
        </w:rPr>
      </w:pPr>
      <w:r w:rsidRPr="00511D0F">
        <w:rPr>
          <w:rFonts w:ascii="B Yekan+" w:hAnsi="B Yekan+" w:cs="B Yekan+" w:hint="default"/>
          <w:b/>
          <w:bCs/>
          <w:sz w:val="36"/>
          <w:szCs w:val="36"/>
          <w:rtl/>
        </w:rPr>
        <w:t>تولید لوازم اداری و مدرسه</w:t>
      </w:r>
    </w:p>
    <w:p w14:paraId="3BA6F1B0" w14:textId="77777777" w:rsidR="00A401D0" w:rsidRPr="00511D0F" w:rsidRDefault="00E439DF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  <w:r w:rsidRPr="00511D0F">
        <w:rPr>
          <w:rFonts w:ascii="B Yekan+" w:hAnsi="B Yekan+" w:cs="B Yekan+" w:hint="default"/>
          <w:sz w:val="40"/>
          <w:szCs w:val="40"/>
          <w:rtl/>
        </w:rPr>
        <w:t xml:space="preserve">شرکت تعاونی 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پرند آهن جی</w:t>
      </w:r>
      <w:r w:rsidRPr="00511D0F">
        <w:rPr>
          <w:rFonts w:ascii="B Yekan+" w:hAnsi="B Yekan+" w:cs="B Yekan+" w:hint="default"/>
          <w:sz w:val="40"/>
          <w:szCs w:val="40"/>
          <w:rtl/>
        </w:rPr>
        <w:t xml:space="preserve"> با بهره‌گیری از ماشین‌آلات مدرن، نیروی انسانی متخصص و استفاده از طرح‌های جدید و نوین، خدمات تخصصی 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طراحی و تولید لوازم اداری و مدرسه</w:t>
      </w:r>
      <w:r w:rsidRPr="00511D0F">
        <w:rPr>
          <w:rFonts w:ascii="B Yekan+" w:hAnsi="B Yekan+" w:cs="B Yekan+" w:hint="default"/>
          <w:sz w:val="40"/>
          <w:szCs w:val="40"/>
          <w:rtl/>
        </w:rPr>
        <w:t xml:space="preserve"> را با بالاترین سطح کیفیت ارائه می‌دهد.</w:t>
      </w:r>
    </w:p>
    <w:p w14:paraId="0E92B10D" w14:textId="77777777" w:rsidR="00A401D0" w:rsidRPr="00511D0F" w:rsidRDefault="00E439DF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  <w:r w:rsidRPr="00511D0F">
        <w:rPr>
          <w:rFonts w:ascii="B Yekan+" w:hAnsi="B Yekan+" w:cs="B Yekan+" w:hint="default"/>
          <w:sz w:val="40"/>
          <w:szCs w:val="40"/>
          <w:rtl/>
        </w:rPr>
        <w:t xml:space="preserve">این مجموعه با توجه به نیاز هر پروژه، نوع کاربری فضا، استانداردهای ارگونومی و بودجه اجرایی، از 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مواد اولیه فلزی</w:t>
      </w:r>
      <w:r w:rsidRPr="00511D0F">
        <w:rPr>
          <w:rFonts w:ascii="B Yekan+" w:hAnsi="B Yekan+" w:cs="B Yekan+" w:hint="default"/>
          <w:sz w:val="40"/>
          <w:szCs w:val="40"/>
          <w:rtl/>
          <w:lang w:val="ar-SA"/>
        </w:rPr>
        <w:t xml:space="preserve">، 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چوبی</w:t>
      </w:r>
      <w:r w:rsidRPr="00511D0F">
        <w:rPr>
          <w:rFonts w:ascii="B Yekan+" w:hAnsi="B Yekan+" w:cs="B Yekan+" w:hint="default"/>
          <w:sz w:val="40"/>
          <w:szCs w:val="40"/>
          <w:rtl/>
        </w:rPr>
        <w:t xml:space="preserve"> و یا 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تلفیق این دو متریال</w:t>
      </w:r>
      <w:r w:rsidRPr="00511D0F">
        <w:rPr>
          <w:rFonts w:ascii="B Yekan+" w:hAnsi="B Yekan+" w:cs="B Yekan+" w:hint="default"/>
          <w:sz w:val="40"/>
          <w:szCs w:val="40"/>
          <w:rtl/>
        </w:rPr>
        <w:t xml:space="preserve"> در فرآیند تولید استفاده می‌کند تا محصول نهایی از نظر زیبایی، دوام، کارایی و صرفه اقتصادی در بهترین سطح قرار گیرد. بهره‌گیری از طراحی‌های نوآورانه و اجرای دقیق، موجب شده است محصولات این شرکت نقش مؤثری در 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زیباسازی و بهینه‌سازی فضاهای آموزشی و اداری</w:t>
      </w:r>
      <w:r w:rsidRPr="00511D0F">
        <w:rPr>
          <w:rFonts w:ascii="B Yekan+" w:hAnsi="B Yekan+" w:cs="B Yekan+" w:hint="default"/>
          <w:sz w:val="40"/>
          <w:szCs w:val="40"/>
          <w:rtl/>
        </w:rPr>
        <w:t xml:space="preserve"> داشته باشند.</w:t>
      </w:r>
    </w:p>
    <w:p w14:paraId="2C9EF779" w14:textId="77777777" w:rsidR="00A401D0" w:rsidRPr="00511D0F" w:rsidRDefault="00E439DF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  <w:r w:rsidRPr="00511D0F">
        <w:rPr>
          <w:rFonts w:ascii="B Yekan+" w:hAnsi="B Yekan+" w:cs="B Yekan+" w:hint="default"/>
          <w:sz w:val="40"/>
          <w:szCs w:val="40"/>
          <w:rtl/>
        </w:rPr>
        <w:t xml:space="preserve">توانمندی‌های پرند آهن جی در این حوزه شامل 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تولید میز و صندلی اداری، نیمکت و میز مدرسه، کمد و فایلینگ، کتابخانه، قفسه، میز کار، تجهیزات آموزشی و سایر ملزومات سفارشی اداری و آموزشی</w:t>
      </w:r>
      <w:r w:rsidRPr="00511D0F">
        <w:rPr>
          <w:rFonts w:ascii="B Yekan+" w:hAnsi="B Yekan+" w:cs="B Yekan+" w:hint="default"/>
          <w:sz w:val="40"/>
          <w:szCs w:val="40"/>
          <w:rtl/>
          <w:lang w:val="ar-SA"/>
        </w:rPr>
        <w:t xml:space="preserve"> است</w:t>
      </w:r>
      <w:r w:rsidRPr="00511D0F">
        <w:rPr>
          <w:rFonts w:ascii="B Yekan+" w:hAnsi="B Yekan+" w:cs="B Yekan+" w:hint="default"/>
          <w:sz w:val="40"/>
          <w:szCs w:val="40"/>
          <w:rtl/>
        </w:rPr>
        <w:t>. این شرکت با ارائه راهکارهای متناسب با هر فضا، همواره تلاش می‌کند محصولاتی کاربردی، بادوام، زیبا و هماهنگ با نیاز کاربران ارائه دهد.</w:t>
      </w:r>
    </w:p>
    <w:p w14:paraId="698895D3" w14:textId="77777777" w:rsidR="00A401D0" w:rsidRPr="00511D0F" w:rsidRDefault="00E439DF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  <w:r w:rsidRPr="00511D0F">
        <w:rPr>
          <w:rFonts w:ascii="B Yekan+" w:hAnsi="B Yekan+" w:cs="B Yekan+" w:hint="default"/>
          <w:sz w:val="40"/>
          <w:szCs w:val="40"/>
          <w:rtl/>
        </w:rPr>
        <w:t>اعتماد کارفرمایان، بهره‌گیری از دانش فنی روز، توجه به استانداردهای طراحی و پایبندی به کیفیت و تعهد اجرایی، پرند آهن جی را به یکی از مجموعه‌های قابل اعتماد در زمینه تولید لوازم اداری و مدرسه تبدیل کرده است.</w:t>
      </w:r>
    </w:p>
    <w:p w14:paraId="37E8BAAF" w14:textId="77777777" w:rsidR="00A401D0" w:rsidRPr="00511D0F" w:rsidRDefault="00A401D0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</w:p>
    <w:p w14:paraId="764EAF27" w14:textId="77777777" w:rsidR="00A401D0" w:rsidRPr="00511D0F" w:rsidRDefault="00A401D0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</w:p>
    <w:p w14:paraId="43A2545E" w14:textId="77777777" w:rsidR="00A401D0" w:rsidRPr="00511D0F" w:rsidRDefault="00E439DF" w:rsidP="00EA4F95">
      <w:pPr>
        <w:pStyle w:val="Default"/>
        <w:suppressAutoHyphens/>
        <w:bidi/>
        <w:spacing w:before="0" w:after="298" w:line="240" w:lineRule="auto"/>
        <w:rPr>
          <w:rFonts w:ascii="B Yekan+" w:eastAsia="Times New Roman" w:hAnsi="B Yekan+" w:cs="B Yekan+" w:hint="default"/>
          <w:b/>
          <w:bCs/>
          <w:sz w:val="36"/>
          <w:szCs w:val="36"/>
        </w:rPr>
      </w:pPr>
      <w:r w:rsidRPr="00511D0F">
        <w:rPr>
          <w:rFonts w:ascii="B Yekan+" w:hAnsi="B Yekan+" w:cs="B Yekan+" w:hint="default"/>
          <w:b/>
          <w:bCs/>
          <w:sz w:val="36"/>
          <w:szCs w:val="36"/>
          <w:rtl/>
        </w:rPr>
        <w:t>فرمینگ ورق</w:t>
      </w:r>
    </w:p>
    <w:p w14:paraId="458B74E3" w14:textId="77777777" w:rsidR="00A401D0" w:rsidRPr="00511D0F" w:rsidRDefault="00E439DF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  <w:r w:rsidRPr="00511D0F">
        <w:rPr>
          <w:rFonts w:ascii="B Yekan+" w:hAnsi="B Yekan+" w:cs="B Yekan+" w:hint="default"/>
          <w:sz w:val="40"/>
          <w:szCs w:val="40"/>
          <w:rtl/>
        </w:rPr>
        <w:t xml:space="preserve">شرکت تعاونی 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پرند آهن جی</w:t>
      </w:r>
      <w:r w:rsidRPr="00511D0F">
        <w:rPr>
          <w:rFonts w:ascii="B Yekan+" w:hAnsi="B Yekan+" w:cs="B Yekan+" w:hint="default"/>
          <w:sz w:val="40"/>
          <w:szCs w:val="40"/>
          <w:rtl/>
        </w:rPr>
        <w:t xml:space="preserve"> با بهره‌گیری از ماشین‌آلات پیشرفته، نیروی انسانی متخصص و تجربه اجرایی در حوزه فلزات، خدمات تخصصی 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فرمینگ ورق‌های رنگی و گالوانیزه</w:t>
      </w:r>
      <w:r w:rsidRPr="00511D0F">
        <w:rPr>
          <w:rFonts w:ascii="B Yekan+" w:hAnsi="B Yekan+" w:cs="B Yekan+" w:hint="default"/>
          <w:sz w:val="40"/>
          <w:szCs w:val="40"/>
          <w:rtl/>
        </w:rPr>
        <w:t xml:space="preserve"> را در طرح‌ها، سازه‌ها و اندازه‌های مختلف ارائه می‌دهد.</w:t>
      </w:r>
    </w:p>
    <w:p w14:paraId="12100109" w14:textId="77777777" w:rsidR="00A401D0" w:rsidRPr="00511D0F" w:rsidRDefault="00E439DF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  <w:r w:rsidRPr="00511D0F">
        <w:rPr>
          <w:rFonts w:ascii="B Yekan+" w:hAnsi="B Yekan+" w:cs="B Yekan+" w:hint="default"/>
          <w:sz w:val="40"/>
          <w:szCs w:val="40"/>
          <w:rtl/>
        </w:rPr>
        <w:t xml:space="preserve">این مجموعه با توجه به نیاز هر پروژه، نوع کاربری فضا و الزامات فنی، انواع ورق‌های فرم‌دار را به‌صورت سفارشی تولید و آماده‌سازی می‌کند تا در 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سازه‌های فلزی، پوشش سقف‌ها، دیواره‌ها و بخش‌های مختلف صنعتی و نیمه‌صنعتی</w:t>
      </w:r>
      <w:r w:rsidRPr="00511D0F">
        <w:rPr>
          <w:rFonts w:ascii="B Yekan+" w:hAnsi="B Yekan+" w:cs="B Yekan+" w:hint="default"/>
          <w:sz w:val="40"/>
          <w:szCs w:val="40"/>
          <w:rtl/>
        </w:rPr>
        <w:t xml:space="preserve"> مورد استفاده قرار گیرد. استفاده از ورق‌های فرمینگ‌شده علاوه بر افزایش دوام و کارایی، نقش مهمی در 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زیباسازی فضاهای صنعتی</w:t>
      </w:r>
      <w:r w:rsidRPr="00511D0F">
        <w:rPr>
          <w:rFonts w:ascii="B Yekan+" w:hAnsi="B Yekan+" w:cs="B Yekan+" w:hint="default"/>
          <w:sz w:val="40"/>
          <w:szCs w:val="40"/>
          <w:rtl/>
        </w:rPr>
        <w:t xml:space="preserve"> و ایجاد جلوه‌ای منظم و حرفه‌ای دارد.</w:t>
      </w:r>
    </w:p>
    <w:p w14:paraId="0B045E36" w14:textId="77777777" w:rsidR="00A401D0" w:rsidRPr="00511D0F" w:rsidRDefault="00E439DF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  <w:r w:rsidRPr="00511D0F">
        <w:rPr>
          <w:rFonts w:ascii="B Yekan+" w:hAnsi="B Yekan+" w:cs="B Yekan+" w:hint="default"/>
          <w:sz w:val="40"/>
          <w:szCs w:val="40"/>
          <w:rtl/>
        </w:rPr>
        <w:t xml:space="preserve">توانمندی‌های پرند آهن جی در این حوزه شامل 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فرمینگ انواع ورق رنگی و گالوانیزه در مدل‌ها و ابعاد متنوع، تولید پوشش‌های مناسب برای سقف و بدنه سازه‌ها، و اجرای طرح‌های اختصاصی متناسب با نیاز کارفرما</w:t>
      </w:r>
      <w:r w:rsidRPr="00511D0F">
        <w:rPr>
          <w:rFonts w:ascii="B Yekan+" w:hAnsi="B Yekan+" w:cs="B Yekan+" w:hint="default"/>
          <w:sz w:val="40"/>
          <w:szCs w:val="40"/>
          <w:rtl/>
          <w:lang w:val="ar-SA"/>
        </w:rPr>
        <w:t xml:space="preserve"> است</w:t>
      </w:r>
      <w:r w:rsidRPr="00511D0F">
        <w:rPr>
          <w:rFonts w:ascii="B Yekan+" w:hAnsi="B Yekan+" w:cs="B Yekan+" w:hint="default"/>
          <w:sz w:val="40"/>
          <w:szCs w:val="40"/>
          <w:rtl/>
        </w:rPr>
        <w:t>. این شرکت با تکیه بر کیفیت ساخت، دقت در اجرا و ارائه راهکارهای اقتصادی، همواره تلاش می‌کند محصولاتی بادوام، کاربردی و هماهنگ با استانداردهای روز صنعت ارائه دهد.</w:t>
      </w:r>
    </w:p>
    <w:p w14:paraId="419EE9FA" w14:textId="77777777" w:rsidR="00A401D0" w:rsidRPr="00511D0F" w:rsidRDefault="00E439DF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  <w:r w:rsidRPr="00511D0F">
        <w:rPr>
          <w:rFonts w:ascii="B Yekan+" w:hAnsi="B Yekan+" w:cs="B Yekan+" w:hint="default"/>
          <w:sz w:val="40"/>
          <w:szCs w:val="40"/>
          <w:rtl/>
        </w:rPr>
        <w:t xml:space="preserve">اعتماد کارفرمایان، تنوع در تولید، دقت در فرم‌دهی و پایبندی به کیفیت و تعهد اجرایی، پرند آهن جی را به یکی از مجموعه‌های قابل اعتماد در زمینه 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فرمینگ ورق‌های رنگی و گالوانیزه</w:t>
      </w:r>
      <w:r w:rsidRPr="00511D0F">
        <w:rPr>
          <w:rFonts w:ascii="B Yekan+" w:hAnsi="B Yekan+" w:cs="B Yekan+" w:hint="default"/>
          <w:sz w:val="40"/>
          <w:szCs w:val="40"/>
          <w:rtl/>
        </w:rPr>
        <w:t xml:space="preserve"> تبدیل کرده است.</w:t>
      </w:r>
    </w:p>
    <w:p w14:paraId="0882E3AE" w14:textId="77777777" w:rsidR="00A401D0" w:rsidRPr="00511D0F" w:rsidRDefault="00A401D0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</w:p>
    <w:p w14:paraId="2065451B" w14:textId="77777777" w:rsidR="00A401D0" w:rsidRPr="00511D0F" w:rsidRDefault="00A401D0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</w:p>
    <w:p w14:paraId="6818EDCE" w14:textId="77777777" w:rsidR="00A401D0" w:rsidRPr="00511D0F" w:rsidRDefault="00A401D0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</w:p>
    <w:p w14:paraId="1F67DF3D" w14:textId="77777777" w:rsidR="00A401D0" w:rsidRPr="00511D0F" w:rsidRDefault="00A401D0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</w:p>
    <w:p w14:paraId="6EEBF41C" w14:textId="77777777" w:rsidR="00A401D0" w:rsidRPr="00511D0F" w:rsidRDefault="00E439DF" w:rsidP="00EA4F95">
      <w:pPr>
        <w:pStyle w:val="Default"/>
        <w:suppressAutoHyphens/>
        <w:bidi/>
        <w:spacing w:before="0" w:after="298" w:line="240" w:lineRule="auto"/>
        <w:rPr>
          <w:rFonts w:ascii="B Yekan+" w:eastAsia="Times New Roman" w:hAnsi="B Yekan+" w:cs="B Yekan+" w:hint="default"/>
          <w:b/>
          <w:bCs/>
          <w:sz w:val="36"/>
          <w:szCs w:val="36"/>
        </w:rPr>
      </w:pPr>
      <w:r w:rsidRPr="00511D0F">
        <w:rPr>
          <w:rFonts w:ascii="B Yekan+" w:hAnsi="B Yekan+" w:cs="B Yekan+" w:hint="default"/>
          <w:b/>
          <w:bCs/>
          <w:sz w:val="36"/>
          <w:szCs w:val="36"/>
          <w:rtl/>
        </w:rPr>
        <w:t>تامین نیاز مواد اولیه</w:t>
      </w:r>
    </w:p>
    <w:p w14:paraId="6D00C4EA" w14:textId="77777777" w:rsidR="00A401D0" w:rsidRPr="00511D0F" w:rsidRDefault="00E439DF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  <w:r w:rsidRPr="00511D0F">
        <w:rPr>
          <w:rFonts w:ascii="B Yekan+" w:hAnsi="B Yekan+" w:cs="B Yekan+" w:hint="default"/>
          <w:sz w:val="40"/>
          <w:szCs w:val="40"/>
          <w:rtl/>
        </w:rPr>
        <w:t xml:space="preserve">شرکت تعاونی 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پرند آهن جی</w:t>
      </w:r>
      <w:r w:rsidRPr="00511D0F">
        <w:rPr>
          <w:rFonts w:ascii="B Yekan+" w:hAnsi="B Yekan+" w:cs="B Yekan+" w:hint="default"/>
          <w:sz w:val="40"/>
          <w:szCs w:val="40"/>
          <w:rtl/>
        </w:rPr>
        <w:t xml:space="preserve"> با هدف حمایت از تولیدکنندگان، صنعتگران و فعالان حوزه ساخت‌وساز و صنایع فلزی، در زمینه 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تأمین انواع مواد اولیه و ورق‌های فولادی</w:t>
      </w:r>
      <w:r w:rsidRPr="00511D0F">
        <w:rPr>
          <w:rFonts w:ascii="B Yekan+" w:hAnsi="B Yekan+" w:cs="B Yekan+" w:hint="default"/>
          <w:sz w:val="40"/>
          <w:szCs w:val="40"/>
          <w:rtl/>
        </w:rPr>
        <w:t xml:space="preserve"> فعالیت می‌کند و تلاش دارد نیاز مشتریان خود را با بهترین کیفیت و در کوتاه‌ترین زمان ممکن برطرف سازد.</w:t>
      </w:r>
    </w:p>
    <w:p w14:paraId="518F30D4" w14:textId="77777777" w:rsidR="00A401D0" w:rsidRPr="00511D0F" w:rsidRDefault="00E439DF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  <w:r w:rsidRPr="00511D0F">
        <w:rPr>
          <w:rFonts w:ascii="B Yekan+" w:hAnsi="B Yekan+" w:cs="B Yekan+" w:hint="default"/>
          <w:sz w:val="40"/>
          <w:szCs w:val="40"/>
          <w:rtl/>
        </w:rPr>
        <w:t xml:space="preserve">این مجموعه با بهره‌گیری از شبکه تأمین مطمئن و تجربه عملی در بازار آهن و فولاد، انواع 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ورق‌های نورد گرم، نورد سرد، ورق‌های رنگی و ورق‌های گالوانیزه</w:t>
      </w:r>
      <w:r w:rsidRPr="00511D0F">
        <w:rPr>
          <w:rFonts w:ascii="B Yekan+" w:hAnsi="B Yekan+" w:cs="B Yekan+" w:hint="default"/>
          <w:sz w:val="40"/>
          <w:szCs w:val="40"/>
          <w:rtl/>
        </w:rPr>
        <w:t xml:space="preserve"> را متناسب با نیاز پروژه‌ها و خطوط تولید فراهم می‌سازد. تأمین این محصولات با هدف رفاه حال تولیدکنندگان عزیز و صنعتگران محترم انجام می‌شود تا بتوانند با اطمینان خاطر، مواد اولیه مورد نیاز خود را از یک مجموعه معتبر و پاسخگو تهیه کنند.</w:t>
      </w:r>
    </w:p>
    <w:p w14:paraId="7D511D8A" w14:textId="77777777" w:rsidR="00A401D0" w:rsidRPr="00511D0F" w:rsidRDefault="00E439DF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  <w:r w:rsidRPr="00511D0F">
        <w:rPr>
          <w:rFonts w:ascii="B Yekan+" w:hAnsi="B Yekan+" w:cs="B Yekan+" w:hint="default"/>
          <w:sz w:val="40"/>
          <w:szCs w:val="40"/>
          <w:rtl/>
        </w:rPr>
        <w:t xml:space="preserve">پرند آهن جی با درک اهمیت کیفیت مواد اولیه در فرآیند تولید، همواره تلاش می‌کند محصولاتی استاندارد، قابل اعتماد و متناسب با کاربردهای صنعتی ارائه دهد. این شرکت آماده تأمین ورق‌های مورد نیاز برای 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صنایع فلزی، تولید سازه‌ها، پوشش‌های ساختمانی، کارگاه‌های صنعتی و پروژه‌های عمرانی</w:t>
      </w:r>
      <w:r w:rsidRPr="00511D0F">
        <w:rPr>
          <w:rFonts w:ascii="B Yekan+" w:hAnsi="B Yekan+" w:cs="B Yekan+" w:hint="default"/>
          <w:sz w:val="40"/>
          <w:szCs w:val="40"/>
          <w:rtl/>
        </w:rPr>
        <w:t xml:space="preserve"> است و در این مسیر، مشاوره و همراهی لازم را نیز به مشتریان خود ارائه می‌دهد.</w:t>
      </w:r>
    </w:p>
    <w:p w14:paraId="2BE71FE2" w14:textId="77777777" w:rsidR="00A401D0" w:rsidRPr="00511D0F" w:rsidRDefault="00E439DF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  <w:r w:rsidRPr="00511D0F">
        <w:rPr>
          <w:rFonts w:ascii="B Yekan+" w:hAnsi="B Yekan+" w:cs="B Yekan+" w:hint="default"/>
          <w:sz w:val="40"/>
          <w:szCs w:val="40"/>
          <w:rtl/>
        </w:rPr>
        <w:t xml:space="preserve">اعتماد مشتریان، تنوع در تأمین محصولات، پایبندی به کیفیت و تعهد در پاسخگویی، پرند آهن جی را به یکی از مجموعه‌های قابل اتکا در زمینه 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تأمین انواع ورق‌های نورد گرم، نورد سرد، رنگی و گالوانیزه</w:t>
      </w:r>
      <w:r w:rsidRPr="00511D0F">
        <w:rPr>
          <w:rFonts w:ascii="B Yekan+" w:hAnsi="B Yekan+" w:cs="B Yekan+" w:hint="default"/>
          <w:sz w:val="40"/>
          <w:szCs w:val="40"/>
          <w:rtl/>
        </w:rPr>
        <w:t xml:space="preserve"> تبدیل کرده است.</w:t>
      </w:r>
    </w:p>
    <w:p w14:paraId="5CBEF88B" w14:textId="77777777" w:rsidR="00A401D0" w:rsidRPr="00511D0F" w:rsidRDefault="00A401D0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</w:p>
    <w:p w14:paraId="2551C55D" w14:textId="77777777" w:rsidR="00A401D0" w:rsidRPr="00511D0F" w:rsidRDefault="00A401D0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</w:p>
    <w:p w14:paraId="4D0D4498" w14:textId="77777777" w:rsidR="00A401D0" w:rsidRPr="00511D0F" w:rsidRDefault="00E439DF" w:rsidP="00EA4F95">
      <w:pPr>
        <w:pStyle w:val="Default"/>
        <w:suppressAutoHyphens/>
        <w:bidi/>
        <w:spacing w:before="0" w:after="298" w:line="240" w:lineRule="auto"/>
        <w:rPr>
          <w:rFonts w:ascii="B Yekan+" w:eastAsia="Times New Roman" w:hAnsi="B Yekan+" w:cs="B Yekan+" w:hint="default"/>
          <w:b/>
          <w:bCs/>
          <w:sz w:val="36"/>
          <w:szCs w:val="36"/>
        </w:rPr>
      </w:pPr>
      <w:r w:rsidRPr="00511D0F">
        <w:rPr>
          <w:rFonts w:ascii="B Yekan+" w:hAnsi="B Yekan+" w:cs="B Yekan+" w:hint="default"/>
          <w:b/>
          <w:bCs/>
          <w:sz w:val="36"/>
          <w:szCs w:val="36"/>
          <w:rtl/>
        </w:rPr>
        <w:t>مجوزها و گواهینامه‌</w:t>
      </w:r>
      <w:r w:rsidRPr="00511D0F">
        <w:rPr>
          <w:rFonts w:ascii="B Yekan+" w:hAnsi="B Yekan+" w:cs="B Yekan+" w:hint="default"/>
          <w:b/>
          <w:bCs/>
          <w:sz w:val="36"/>
          <w:szCs w:val="36"/>
          <w:rtl/>
          <w:lang w:val="ar-SA"/>
        </w:rPr>
        <w:t>ها</w:t>
      </w:r>
    </w:p>
    <w:p w14:paraId="110D63D2" w14:textId="77777777" w:rsidR="00A401D0" w:rsidRPr="00511D0F" w:rsidRDefault="00E439DF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  <w:r w:rsidRPr="00511D0F">
        <w:rPr>
          <w:rFonts w:ascii="B Yekan+" w:hAnsi="B Yekan+" w:cs="B Yekan+" w:hint="default"/>
          <w:sz w:val="40"/>
          <w:szCs w:val="40"/>
          <w:rtl/>
        </w:rPr>
        <w:t xml:space="preserve">شرکت تعاونی 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پرند آهن جی</w:t>
      </w:r>
      <w:r w:rsidRPr="00511D0F">
        <w:rPr>
          <w:rFonts w:ascii="B Yekan+" w:hAnsi="B Yekan+" w:cs="B Yekan+" w:hint="default"/>
          <w:sz w:val="40"/>
          <w:szCs w:val="40"/>
          <w:rtl/>
        </w:rPr>
        <w:t xml:space="preserve"> در راستای توسعه فعالیت‌های تخصصی، ارتقای نظام مدیریت و جلب اعتماد مشتریان، موفق به اخذ مجوزها و گواهینامه‌های معتبر از مراجع ذی‌صلاح شده است. این مجوزها، نشان‌دهنده پایبندی شرکت به الزامات قانونی، استانداردهای مدیریتی و اصول حرفه‌ای در ارائه محصولات و خدمات است.</w:t>
      </w:r>
    </w:p>
    <w:p w14:paraId="49BB38A5" w14:textId="77777777" w:rsidR="00A401D0" w:rsidRPr="00511D0F" w:rsidRDefault="00E439DF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  <w:r w:rsidRPr="00511D0F">
        <w:rPr>
          <w:rFonts w:ascii="B Yekan+" w:hAnsi="B Yekan+" w:cs="B Yekan+" w:hint="default"/>
          <w:sz w:val="40"/>
          <w:szCs w:val="40"/>
          <w:rtl/>
        </w:rPr>
        <w:t xml:space="preserve">از مهم‌ترین مجوزها و گواهینامه‌های این شرکت می‌توان به 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پروانه بهره‌برداری از وزارت صنعت، معدن و تجارت</w:t>
      </w:r>
      <w:r w:rsidRPr="00511D0F">
        <w:rPr>
          <w:rFonts w:ascii="B Yekan+" w:hAnsi="B Yekan+" w:cs="B Yekan+" w:hint="default"/>
          <w:sz w:val="40"/>
          <w:szCs w:val="40"/>
          <w:rtl/>
          <w:lang w:val="ar-SA"/>
        </w:rPr>
        <w:t xml:space="preserve">، 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گواهی فعالیت از اداره کل تعاون، کار و رفاه اجتماعی</w:t>
      </w:r>
      <w:r w:rsidRPr="00511D0F">
        <w:rPr>
          <w:rFonts w:ascii="B Yekan+" w:hAnsi="B Yekan+" w:cs="B Yekan+" w:hint="default"/>
          <w:sz w:val="40"/>
          <w:szCs w:val="40"/>
          <w:rtl/>
          <w:lang w:val="ar-SA"/>
        </w:rPr>
        <w:t xml:space="preserve">، 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کارت بازرگانی</w:t>
      </w:r>
      <w:r w:rsidRPr="00511D0F">
        <w:rPr>
          <w:rFonts w:ascii="B Yekan+" w:hAnsi="B Yekan+" w:cs="B Yekan+" w:hint="default"/>
          <w:sz w:val="40"/>
          <w:szCs w:val="40"/>
          <w:rtl/>
        </w:rPr>
        <w:t xml:space="preserve"> و همچنین 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 xml:space="preserve">گواهینامه‌های بین‌المللی سیستم‌های مدیریت </w:t>
      </w:r>
      <w:r w:rsidRPr="00511D0F">
        <w:rPr>
          <w:rFonts w:ascii="B Yekan+" w:hAnsi="B Yekan+" w:cs="B Yekan+" w:hint="default"/>
          <w:b/>
          <w:bCs/>
          <w:sz w:val="40"/>
          <w:szCs w:val="40"/>
        </w:rPr>
        <w:t>(ISO)</w:t>
      </w:r>
      <w:r w:rsidRPr="00511D0F">
        <w:rPr>
          <w:rFonts w:ascii="B Yekan+" w:hAnsi="B Yekan+" w:cs="B Yekan+" w:hint="default"/>
          <w:sz w:val="40"/>
          <w:szCs w:val="40"/>
          <w:rtl/>
        </w:rPr>
        <w:t xml:space="preserve"> در حوزه‌های مختلف اشاره کرد.</w:t>
      </w:r>
    </w:p>
    <w:p w14:paraId="2E78E51D" w14:textId="77777777" w:rsidR="00A401D0" w:rsidRPr="00511D0F" w:rsidRDefault="00E439DF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  <w:r w:rsidRPr="00511D0F">
        <w:rPr>
          <w:rFonts w:ascii="B Yekan+" w:hAnsi="B Yekan+" w:cs="B Yekan+" w:hint="default"/>
          <w:sz w:val="40"/>
          <w:szCs w:val="40"/>
          <w:rtl/>
        </w:rPr>
        <w:t>پرند آهن جی همواره توسعه زیرساخت‌های مدیریتی، رعایت استانداردهای بین‌المللی و بهبود مستمر کیفیت را از ارکان اصلی فعالیت خود دانسته و در مسیر ارتقای سطح خدمات و افزایش رضایت مشتریان گام برمی‌دارد.</w:t>
      </w:r>
    </w:p>
    <w:p w14:paraId="6EFA54D6" w14:textId="77777777" w:rsidR="00A401D0" w:rsidRPr="00511D0F" w:rsidRDefault="00A401D0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</w:p>
    <w:p w14:paraId="149584A4" w14:textId="77777777" w:rsidR="00A401D0" w:rsidRPr="00511D0F" w:rsidRDefault="00A401D0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</w:p>
    <w:p w14:paraId="470E3476" w14:textId="77777777" w:rsidR="00A401D0" w:rsidRPr="00511D0F" w:rsidRDefault="00A401D0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</w:p>
    <w:p w14:paraId="06FF6524" w14:textId="77777777" w:rsidR="00A401D0" w:rsidRPr="00511D0F" w:rsidRDefault="00A401D0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</w:p>
    <w:p w14:paraId="0ED7DA7E" w14:textId="77777777" w:rsidR="00A401D0" w:rsidRPr="00511D0F" w:rsidRDefault="00A401D0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</w:p>
    <w:p w14:paraId="09E5C109" w14:textId="77777777" w:rsidR="00A401D0" w:rsidRPr="00511D0F" w:rsidRDefault="00A401D0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</w:p>
    <w:p w14:paraId="4E2B1EA8" w14:textId="77777777" w:rsidR="00A401D0" w:rsidRPr="00511D0F" w:rsidRDefault="00A401D0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</w:p>
    <w:p w14:paraId="6743E932" w14:textId="77777777" w:rsidR="00A401D0" w:rsidRPr="00511D0F" w:rsidRDefault="00A401D0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</w:p>
    <w:p w14:paraId="33561F06" w14:textId="77777777" w:rsidR="00A401D0" w:rsidRPr="00511D0F" w:rsidRDefault="00E439DF" w:rsidP="007A10AC">
      <w:pPr>
        <w:pStyle w:val="Default"/>
        <w:suppressAutoHyphens/>
        <w:spacing w:before="0" w:after="298" w:line="240" w:lineRule="auto"/>
        <w:jc w:val="right"/>
        <w:rPr>
          <w:rFonts w:ascii="B Yekan+" w:eastAsia="Times New Roman" w:hAnsi="B Yekan+" w:cs="B Yekan+" w:hint="default"/>
          <w:b/>
          <w:bCs/>
          <w:sz w:val="36"/>
          <w:szCs w:val="36"/>
        </w:rPr>
      </w:pPr>
      <w:r w:rsidRPr="00511D0F">
        <w:rPr>
          <w:rFonts w:ascii="B Yekan+" w:hAnsi="B Yekan+" w:cs="B Yekan+" w:hint="default"/>
          <w:b/>
          <w:bCs/>
          <w:sz w:val="36"/>
          <w:szCs w:val="36"/>
          <w:rtl/>
        </w:rPr>
        <w:t>آدرس و اطلاعات تماس</w:t>
      </w:r>
    </w:p>
    <w:p w14:paraId="09F0E653" w14:textId="77777777" w:rsidR="00A401D0" w:rsidRPr="00511D0F" w:rsidRDefault="00E439DF" w:rsidP="007A10AC">
      <w:pPr>
        <w:pStyle w:val="Default"/>
        <w:suppressAutoHyphens/>
        <w:spacing w:before="0" w:after="240" w:line="240" w:lineRule="auto"/>
        <w:jc w:val="right"/>
        <w:rPr>
          <w:rFonts w:ascii="B Yekan+" w:eastAsia="Times New Roman" w:hAnsi="B Yekan+" w:cs="B Yekan+" w:hint="default"/>
          <w:rtl/>
        </w:rPr>
      </w:pP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 xml:space="preserve">دفتر مرکزی </w:t>
      </w:r>
      <w:r w:rsidRPr="00511D0F">
        <w:rPr>
          <w:rFonts w:ascii="B Yekan+" w:hAnsi="B Yekan+" w:cs="B Yekan+" w:hint="default"/>
          <w:b/>
          <w:bCs/>
          <w:sz w:val="40"/>
          <w:szCs w:val="40"/>
        </w:rPr>
        <w:t>(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ایران</w:t>
      </w:r>
      <w:r w:rsidRPr="00511D0F">
        <w:rPr>
          <w:rFonts w:ascii="B Yekan+" w:hAnsi="B Yekan+" w:cs="B Yekan+" w:hint="default"/>
          <w:b/>
          <w:bCs/>
          <w:sz w:val="40"/>
          <w:szCs w:val="40"/>
        </w:rPr>
        <w:t>)</w:t>
      </w:r>
      <w:r w:rsidRPr="00511D0F">
        <w:rPr>
          <w:rFonts w:ascii="B Yekan+" w:eastAsia="Times New Roman" w:hAnsi="B Yekan+" w:cs="B Yekan+" w:hint="default"/>
        </w:rPr>
        <w:br/>
      </w:r>
      <w:r w:rsidRPr="00511D0F">
        <w:rPr>
          <w:rFonts w:ascii="B Yekan+" w:hAnsi="B Yekan+" w:cs="B Yekan+" w:hint="default"/>
          <w:sz w:val="40"/>
          <w:szCs w:val="40"/>
          <w:rtl/>
        </w:rPr>
        <w:t xml:space="preserve">استان اصفهان، شهر اصفهان، خیابان جی، بالاتر از لاهور، پلاک 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۳۳۸</w:t>
      </w:r>
    </w:p>
    <w:p w14:paraId="79C0BA04" w14:textId="77777777" w:rsidR="00A401D0" w:rsidRPr="00511D0F" w:rsidRDefault="00E439DF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rtl/>
        </w:rPr>
      </w:pPr>
      <w:r w:rsidRPr="00511D0F">
        <w:rPr>
          <w:rFonts w:ascii="B Yekan+" w:hAnsi="B Yekan+" w:cs="B Yekan+" w:hint="default"/>
          <w:b/>
          <w:bCs/>
          <w:sz w:val="40"/>
          <w:szCs w:val="40"/>
          <w:rtl/>
          <w:lang w:val="ar-SA"/>
        </w:rPr>
        <w:t>تلفن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:</w:t>
      </w:r>
      <w:r w:rsidRPr="00511D0F">
        <w:rPr>
          <w:rFonts w:ascii="B Yekan+" w:eastAsia="Times New Roman" w:hAnsi="B Yekan+" w:cs="B Yekan+" w:hint="default"/>
        </w:rPr>
        <w:br/>
      </w:r>
      <w:r w:rsidRPr="00511D0F">
        <w:rPr>
          <w:rFonts w:ascii="B Yekan+" w:hAnsi="B Yekan+" w:cs="B Yekan+" w:hint="default"/>
          <w:sz w:val="40"/>
          <w:szCs w:val="40"/>
          <w:rtl/>
        </w:rPr>
        <w:t>۰۳۱-۳۲۳۰۳۳۳۱</w:t>
      </w:r>
      <w:r w:rsidRPr="00511D0F">
        <w:rPr>
          <w:rFonts w:ascii="B Yekan+" w:eastAsia="Times New Roman" w:hAnsi="B Yekan+" w:cs="B Yekan+" w:hint="default"/>
        </w:rPr>
        <w:br/>
      </w:r>
      <w:r w:rsidRPr="00511D0F">
        <w:rPr>
          <w:rFonts w:ascii="B Yekan+" w:hAnsi="B Yekan+" w:cs="B Yekan+" w:hint="default"/>
          <w:sz w:val="40"/>
          <w:szCs w:val="40"/>
          <w:rtl/>
        </w:rPr>
        <w:t>۰۳۱-۳۲۳۰۳۳۳۹</w:t>
      </w:r>
    </w:p>
    <w:p w14:paraId="71AD30AC" w14:textId="77777777" w:rsidR="00A401D0" w:rsidRPr="00511D0F" w:rsidRDefault="00A401D0" w:rsidP="00EA4F95">
      <w:pPr>
        <w:pStyle w:val="Default"/>
        <w:suppressAutoHyphens/>
        <w:bidi/>
        <w:spacing w:before="0" w:line="240" w:lineRule="auto"/>
        <w:rPr>
          <w:rFonts w:ascii="B Yekan+" w:eastAsia="Times New Roman" w:hAnsi="B Yekan+" w:cs="B Yekan+" w:hint="default"/>
          <w:color w:val="808080"/>
        </w:rPr>
      </w:pPr>
    </w:p>
    <w:p w14:paraId="1C313531" w14:textId="77777777" w:rsidR="00A401D0" w:rsidRPr="00511D0F" w:rsidRDefault="00E439DF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rtl/>
        </w:rPr>
      </w:pP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کارخانه</w:t>
      </w:r>
      <w:r w:rsidRPr="00511D0F">
        <w:rPr>
          <w:rFonts w:ascii="B Yekan+" w:eastAsia="Times New Roman" w:hAnsi="B Yekan+" w:cs="B Yekan+" w:hint="default"/>
        </w:rPr>
        <w:br/>
      </w:r>
      <w:r w:rsidRPr="00511D0F">
        <w:rPr>
          <w:rFonts w:ascii="B Yekan+" w:hAnsi="B Yekan+" w:cs="B Yekan+" w:hint="default"/>
          <w:sz w:val="40"/>
          <w:szCs w:val="40"/>
          <w:rtl/>
        </w:rPr>
        <w:t xml:space="preserve">استان اصفهان، شهرک صنعتی سه‌راه مبارکه، فاز یک، خیابان یکم، پلاک 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۷</w:t>
      </w:r>
    </w:p>
    <w:p w14:paraId="26D25246" w14:textId="77777777" w:rsidR="00A401D0" w:rsidRPr="00511D0F" w:rsidRDefault="00E439DF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rtl/>
        </w:rPr>
      </w:pPr>
      <w:r w:rsidRPr="00511D0F">
        <w:rPr>
          <w:rFonts w:ascii="B Yekan+" w:hAnsi="B Yekan+" w:cs="B Yekan+" w:hint="default"/>
          <w:b/>
          <w:bCs/>
          <w:sz w:val="40"/>
          <w:szCs w:val="40"/>
          <w:rtl/>
          <w:lang w:val="ar-SA"/>
        </w:rPr>
        <w:t>تلفن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:</w:t>
      </w:r>
      <w:r w:rsidRPr="00511D0F">
        <w:rPr>
          <w:rFonts w:ascii="B Yekan+" w:eastAsia="Times New Roman" w:hAnsi="B Yekan+" w:cs="B Yekan+" w:hint="default"/>
        </w:rPr>
        <w:br/>
      </w:r>
      <w:r w:rsidRPr="00511D0F">
        <w:rPr>
          <w:rFonts w:ascii="B Yekan+" w:hAnsi="B Yekan+" w:cs="B Yekan+" w:hint="default"/>
          <w:sz w:val="40"/>
          <w:szCs w:val="40"/>
          <w:rtl/>
        </w:rPr>
        <w:t>۰۳۱-۵۲۳۷۴۲۸۴</w:t>
      </w:r>
      <w:r w:rsidRPr="00511D0F">
        <w:rPr>
          <w:rFonts w:ascii="B Yekan+" w:eastAsia="Times New Roman" w:hAnsi="B Yekan+" w:cs="B Yekan+" w:hint="default"/>
        </w:rPr>
        <w:br/>
      </w:r>
      <w:r w:rsidRPr="00511D0F">
        <w:rPr>
          <w:rFonts w:ascii="B Yekan+" w:hAnsi="B Yekan+" w:cs="B Yekan+" w:hint="default"/>
          <w:sz w:val="40"/>
          <w:szCs w:val="40"/>
          <w:rtl/>
        </w:rPr>
        <w:t>۰۳۱-۵۲۳۷۳۰۶۴</w:t>
      </w:r>
    </w:p>
    <w:p w14:paraId="6DAB071E" w14:textId="77777777" w:rsidR="00A401D0" w:rsidRPr="00511D0F" w:rsidRDefault="00A401D0" w:rsidP="00EA4F95">
      <w:pPr>
        <w:pStyle w:val="Default"/>
        <w:suppressAutoHyphens/>
        <w:bidi/>
        <w:spacing w:before="0" w:line="240" w:lineRule="auto"/>
        <w:rPr>
          <w:rFonts w:ascii="B Yekan+" w:eastAsia="Times New Roman" w:hAnsi="B Yekan+" w:cs="B Yekan+" w:hint="default"/>
          <w:color w:val="808080"/>
        </w:rPr>
      </w:pPr>
    </w:p>
    <w:p w14:paraId="553CF2DF" w14:textId="77777777" w:rsidR="00A401D0" w:rsidRPr="00511D0F" w:rsidRDefault="00E439DF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rtl/>
        </w:rPr>
      </w:pP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 xml:space="preserve">شعبه بین‌المللی </w:t>
      </w:r>
      <w:r w:rsidRPr="00511D0F">
        <w:rPr>
          <w:rFonts w:ascii="B Yekan+" w:hAnsi="B Yekan+" w:cs="B Yekan+" w:hint="default"/>
          <w:b/>
          <w:bCs/>
          <w:sz w:val="40"/>
          <w:szCs w:val="40"/>
        </w:rPr>
        <w:t>(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کانادا</w:t>
      </w:r>
      <w:r w:rsidRPr="00511D0F">
        <w:rPr>
          <w:rFonts w:ascii="B Yekan+" w:hAnsi="B Yekan+" w:cs="B Yekan+" w:hint="default"/>
          <w:b/>
          <w:bCs/>
          <w:sz w:val="40"/>
          <w:szCs w:val="40"/>
        </w:rPr>
        <w:t>)</w:t>
      </w:r>
      <w:r w:rsidRPr="00511D0F">
        <w:rPr>
          <w:rFonts w:ascii="B Yekan+" w:eastAsia="Times New Roman" w:hAnsi="B Yekan+" w:cs="B Yekan+" w:hint="default"/>
        </w:rPr>
        <w:br/>
      </w:r>
      <w:r w:rsidRPr="00511D0F">
        <w:rPr>
          <w:rFonts w:ascii="B Yekan+" w:hAnsi="B Yekan+" w:cs="B Yekan+" w:hint="default"/>
          <w:sz w:val="40"/>
          <w:szCs w:val="40"/>
        </w:rPr>
        <w:t>7191 Yonge Street, Unit 509, Toronto, Ontario, Canada</w:t>
      </w:r>
    </w:p>
    <w:p w14:paraId="1E3E4149" w14:textId="77777777" w:rsidR="00A401D0" w:rsidRPr="00511D0F" w:rsidRDefault="00E439DF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rtl/>
        </w:rPr>
      </w:pPr>
      <w:r w:rsidRPr="00511D0F">
        <w:rPr>
          <w:rFonts w:ascii="B Yekan+" w:hAnsi="B Yekan+" w:cs="B Yekan+" w:hint="default"/>
          <w:b/>
          <w:bCs/>
          <w:sz w:val="40"/>
          <w:szCs w:val="40"/>
          <w:rtl/>
          <w:lang w:val="ar-SA"/>
        </w:rPr>
        <w:t>تلفن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:</w:t>
      </w:r>
      <w:r w:rsidRPr="00511D0F">
        <w:rPr>
          <w:rFonts w:ascii="B Yekan+" w:eastAsia="Times New Roman" w:hAnsi="B Yekan+" w:cs="B Yekan+" w:hint="default"/>
        </w:rPr>
        <w:br/>
      </w:r>
      <w:r w:rsidRPr="00511D0F">
        <w:rPr>
          <w:rFonts w:ascii="B Yekan+" w:hAnsi="B Yekan+" w:cs="B Yekan+" w:hint="default"/>
          <w:sz w:val="40"/>
          <w:szCs w:val="40"/>
        </w:rPr>
        <w:t>+1 (437) 972-8500</w:t>
      </w:r>
    </w:p>
    <w:p w14:paraId="555B530D" w14:textId="77777777" w:rsidR="00A401D0" w:rsidRPr="00511D0F" w:rsidRDefault="00A401D0" w:rsidP="00EA4F95">
      <w:pPr>
        <w:pStyle w:val="Default"/>
        <w:suppressAutoHyphens/>
        <w:bidi/>
        <w:spacing w:before="0" w:line="240" w:lineRule="auto"/>
        <w:rPr>
          <w:rFonts w:ascii="B Yekan+" w:eastAsia="Times New Roman" w:hAnsi="B Yekan+" w:cs="B Yekan+" w:hint="default"/>
          <w:color w:val="808080"/>
        </w:rPr>
      </w:pPr>
    </w:p>
    <w:p w14:paraId="2B8E0925" w14:textId="77777777" w:rsidR="00A401D0" w:rsidRPr="00511D0F" w:rsidRDefault="00E439DF" w:rsidP="00EA4F95">
      <w:pPr>
        <w:pStyle w:val="Default"/>
        <w:suppressAutoHyphens/>
        <w:bidi/>
        <w:spacing w:before="0" w:after="240" w:line="240" w:lineRule="auto"/>
        <w:rPr>
          <w:rFonts w:ascii="B Yekan+" w:eastAsia="Times New Roman" w:hAnsi="B Yekan+" w:cs="B Yekan+" w:hint="default"/>
          <w:sz w:val="40"/>
          <w:szCs w:val="40"/>
          <w:rtl/>
        </w:rPr>
      </w:pPr>
      <w:r w:rsidRPr="00511D0F">
        <w:rPr>
          <w:rFonts w:ascii="B Yekan+" w:hAnsi="B Yekan+" w:cs="B Yekan+" w:hint="default"/>
          <w:sz w:val="40"/>
          <w:szCs w:val="40"/>
          <w:rtl/>
        </w:rPr>
        <w:t xml:space="preserve">شرکت تعاونی </w:t>
      </w:r>
      <w:r w:rsidRPr="00511D0F">
        <w:rPr>
          <w:rFonts w:ascii="B Yekan+" w:hAnsi="B Yekan+" w:cs="B Yekan+" w:hint="default"/>
          <w:b/>
          <w:bCs/>
          <w:sz w:val="40"/>
          <w:szCs w:val="40"/>
          <w:rtl/>
        </w:rPr>
        <w:t>پرند آهن جی</w:t>
      </w:r>
      <w:r w:rsidRPr="00511D0F">
        <w:rPr>
          <w:rFonts w:ascii="B Yekan+" w:hAnsi="B Yekan+" w:cs="B Yekan+" w:hint="default"/>
          <w:sz w:val="40"/>
          <w:szCs w:val="40"/>
          <w:rtl/>
        </w:rPr>
        <w:t xml:space="preserve"> با استقرار دفتر مرکزی و کارخانه در اصفهان و راه‌اندازی شعبه بین‌المللی در شهر تورنتو کانادا، آماده ارائه خدمات به مشتریان، پیمانکاران، تولیدکنندگان و شرکای تجاری در بازارهای داخلی و بین‌المللی است. کارشناسان ما همواره آماده پاسخگویی، ارائه مشاوره تخصصی و توسعه همکاری‌های تجاری در حوزه محصولات فولادی، سازه‌های فلزی، دکوراسیون داخلی و صادرات هستند.</w:t>
      </w:r>
    </w:p>
    <w:p w14:paraId="030187BE" w14:textId="77777777" w:rsidR="00A401D0" w:rsidRPr="00511D0F" w:rsidRDefault="00A401D0" w:rsidP="00EA4F95">
      <w:pPr>
        <w:pStyle w:val="Default"/>
        <w:suppressAutoHyphens/>
        <w:bidi/>
        <w:spacing w:before="0" w:after="240" w:line="240" w:lineRule="auto"/>
        <w:rPr>
          <w:rFonts w:ascii="B Yekan+" w:hAnsi="B Yekan+" w:cs="B Yekan+" w:hint="default"/>
          <w:rtl/>
        </w:rPr>
      </w:pPr>
    </w:p>
    <w:sectPr w:rsidR="00A401D0" w:rsidRPr="00511D0F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D8CE1" w14:textId="77777777" w:rsidR="003E304D" w:rsidRDefault="003E304D">
      <w:r>
        <w:separator/>
      </w:r>
    </w:p>
  </w:endnote>
  <w:endnote w:type="continuationSeparator" w:id="0">
    <w:p w14:paraId="608E2EA0" w14:textId="77777777" w:rsidR="003E304D" w:rsidRDefault="003E3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B Yekan+">
    <w:panose1 w:val="02000503030000020004"/>
    <w:charset w:val="00"/>
    <w:family w:val="auto"/>
    <w:pitch w:val="variable"/>
    <w:sig w:usb0="00002007" w:usb1="80000000" w:usb2="00000008" w:usb3="00000000" w:csb0="0000005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097DF" w14:textId="77777777" w:rsidR="00A401D0" w:rsidRDefault="00A401D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4F0B3" w14:textId="77777777" w:rsidR="003E304D" w:rsidRDefault="003E304D">
      <w:r>
        <w:separator/>
      </w:r>
    </w:p>
  </w:footnote>
  <w:footnote w:type="continuationSeparator" w:id="0">
    <w:p w14:paraId="24120A8B" w14:textId="77777777" w:rsidR="003E304D" w:rsidRDefault="003E3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7AF13" w14:textId="77777777" w:rsidR="00A401D0" w:rsidRDefault="00A401D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A242F"/>
    <w:multiLevelType w:val="hybridMultilevel"/>
    <w:tmpl w:val="39F01D4E"/>
    <w:numStyleLink w:val="Bullet"/>
  </w:abstractNum>
  <w:abstractNum w:abstractNumId="1" w15:restartNumberingAfterBreak="0">
    <w:nsid w:val="7F98441F"/>
    <w:multiLevelType w:val="hybridMultilevel"/>
    <w:tmpl w:val="39F01D4E"/>
    <w:styleLink w:val="Bullet"/>
    <w:lvl w:ilvl="0" w:tplc="B2A28B44">
      <w:start w:val="1"/>
      <w:numFmt w:val="bullet"/>
      <w:lvlText w:val="•"/>
      <w:lvlJc w:val="left"/>
      <w:pPr>
        <w:ind w:left="720" w:hanging="5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928ED0">
      <w:start w:val="1"/>
      <w:numFmt w:val="bullet"/>
      <w:lvlText w:val="•"/>
      <w:lvlJc w:val="left"/>
      <w:pPr>
        <w:ind w:left="940" w:hanging="5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50727C4E">
      <w:start w:val="1"/>
      <w:numFmt w:val="bullet"/>
      <w:lvlText w:val="•"/>
      <w:lvlJc w:val="left"/>
      <w:pPr>
        <w:ind w:left="1160" w:hanging="5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2568906A">
      <w:start w:val="1"/>
      <w:numFmt w:val="bullet"/>
      <w:lvlText w:val="•"/>
      <w:lvlJc w:val="left"/>
      <w:pPr>
        <w:ind w:left="1380" w:hanging="5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BC4053FC">
      <w:start w:val="1"/>
      <w:numFmt w:val="bullet"/>
      <w:lvlText w:val="•"/>
      <w:lvlJc w:val="left"/>
      <w:pPr>
        <w:ind w:left="1600" w:hanging="5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837475D8">
      <w:start w:val="1"/>
      <w:numFmt w:val="bullet"/>
      <w:lvlText w:val="•"/>
      <w:lvlJc w:val="left"/>
      <w:pPr>
        <w:ind w:left="1820" w:hanging="5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4482944C">
      <w:start w:val="1"/>
      <w:numFmt w:val="bullet"/>
      <w:lvlText w:val="•"/>
      <w:lvlJc w:val="left"/>
      <w:pPr>
        <w:ind w:left="2040" w:hanging="5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994458F4">
      <w:start w:val="1"/>
      <w:numFmt w:val="bullet"/>
      <w:lvlText w:val="•"/>
      <w:lvlJc w:val="left"/>
      <w:pPr>
        <w:ind w:left="2260" w:hanging="5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0BDAF07C">
      <w:start w:val="1"/>
      <w:numFmt w:val="bullet"/>
      <w:lvlText w:val="•"/>
      <w:lvlJc w:val="left"/>
      <w:pPr>
        <w:ind w:left="2480" w:hanging="5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1D0"/>
    <w:rsid w:val="003E304D"/>
    <w:rsid w:val="00497649"/>
    <w:rsid w:val="00511D0F"/>
    <w:rsid w:val="007A10AC"/>
    <w:rsid w:val="00A401D0"/>
    <w:rsid w:val="00BB2505"/>
    <w:rsid w:val="00BC5375"/>
    <w:rsid w:val="00E439DF"/>
    <w:rsid w:val="00EA4F95"/>
    <w:rsid w:val="00F8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272FD"/>
  <w15:docId w15:val="{8E69CDED-47CC-4DDD-8245-2CC90DA3B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pPr>
      <w:spacing w:before="160" w:line="288" w:lineRule="auto"/>
    </w:pPr>
    <w:rPr>
      <w:rFonts w:ascii="Arial Unicode MS" w:hAnsi="Arial Unicode MS" w:cs="Helvetica Neue" w:hint="c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1700</Words>
  <Characters>9695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Mohsen Ghodrati</cp:lastModifiedBy>
  <cp:revision>6</cp:revision>
  <dcterms:created xsi:type="dcterms:W3CDTF">2026-07-19T05:41:00Z</dcterms:created>
  <dcterms:modified xsi:type="dcterms:W3CDTF">2026-07-19T09:16:00Z</dcterms:modified>
</cp:coreProperties>
</file>